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657" w:rsidRPr="00C946F9" w:rsidRDefault="002121B2" w:rsidP="00F24588">
      <w:pPr>
        <w:autoSpaceDN w:val="0"/>
        <w:spacing w:after="0" w:line="360" w:lineRule="auto"/>
        <w:jc w:val="center"/>
        <w:rPr>
          <w:rStyle w:val="normaltextrun"/>
          <w:b/>
          <w:bCs/>
          <w:sz w:val="28"/>
          <w:szCs w:val="28"/>
        </w:rPr>
      </w:pPr>
      <w:r w:rsidRPr="00C946F9">
        <w:rPr>
          <w:rStyle w:val="normaltextrun"/>
          <w:b/>
          <w:bCs/>
          <w:sz w:val="28"/>
          <w:szCs w:val="28"/>
        </w:rPr>
        <w:t> </w:t>
      </w:r>
      <w:r w:rsidR="00B4017B">
        <w:rPr>
          <w:b/>
          <w:bCs/>
          <w:noProof/>
          <w:sz w:val="28"/>
          <w:szCs w:val="28"/>
        </w:rPr>
        <w:drawing>
          <wp:inline distT="0" distB="0" distL="0" distR="0">
            <wp:extent cx="5940425" cy="8464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657" w:rsidRPr="00C946F9" w:rsidRDefault="00BF1657" w:rsidP="00F8020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</w:rPr>
      </w:pPr>
    </w:p>
    <w:p w:rsidR="00BF1657" w:rsidRPr="00C946F9" w:rsidRDefault="00BF1657" w:rsidP="00F8020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</w:rPr>
      </w:pPr>
    </w:p>
    <w:p w:rsidR="00BF1657" w:rsidRPr="00C946F9" w:rsidRDefault="00BF1657" w:rsidP="00F8020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</w:rPr>
      </w:pPr>
    </w:p>
    <w:p w:rsidR="00F80207" w:rsidRPr="00C946F9" w:rsidRDefault="00F80207" w:rsidP="00F8020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normaltextrun"/>
          <w:b/>
          <w:bCs/>
          <w:sz w:val="28"/>
          <w:szCs w:val="28"/>
        </w:rPr>
        <w:t>Содержание</w:t>
      </w:r>
      <w:r w:rsidRPr="00C946F9">
        <w:rPr>
          <w:rStyle w:val="eop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524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eop"/>
          <w:sz w:val="28"/>
          <w:szCs w:val="28"/>
        </w:rPr>
        <w:t> </w:t>
      </w:r>
    </w:p>
    <w:p w:rsidR="00F80207" w:rsidRPr="00C946F9" w:rsidRDefault="00F80207" w:rsidP="002121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normaltextrun"/>
          <w:sz w:val="28"/>
          <w:szCs w:val="28"/>
        </w:rPr>
        <w:t>Пояснительная записка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proofErr w:type="gramStart"/>
      <w:r w:rsidRPr="00C946F9">
        <w:rPr>
          <w:rStyle w:val="contextualspellingandgrammarerror"/>
          <w:sz w:val="28"/>
          <w:szCs w:val="28"/>
        </w:rPr>
        <w:t>Паспорт  Программы</w:t>
      </w:r>
      <w:proofErr w:type="gramEnd"/>
      <w:r w:rsidRPr="00C946F9">
        <w:rPr>
          <w:rStyle w:val="normaltextrun"/>
          <w:sz w:val="28"/>
          <w:szCs w:val="28"/>
        </w:rPr>
        <w:t> развития</w:t>
      </w:r>
      <w:r w:rsidRPr="00C946F9">
        <w:rPr>
          <w:rStyle w:val="eop"/>
          <w:sz w:val="28"/>
          <w:szCs w:val="28"/>
        </w:rPr>
        <w:t> </w:t>
      </w:r>
    </w:p>
    <w:p w:rsidR="00F80207" w:rsidRPr="00C946F9" w:rsidRDefault="00F80207" w:rsidP="00BF165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normaltextrun"/>
          <w:sz w:val="28"/>
          <w:szCs w:val="28"/>
          <w:lang w:val="en-US"/>
        </w:rPr>
        <w:t>I</w:t>
      </w:r>
      <w:r w:rsidRPr="00C946F9">
        <w:rPr>
          <w:rStyle w:val="normaltextrun"/>
          <w:sz w:val="28"/>
          <w:szCs w:val="28"/>
        </w:rPr>
        <w:t>. Информация об </w:t>
      </w:r>
      <w:r w:rsidRPr="00C946F9">
        <w:rPr>
          <w:rStyle w:val="contextualspellingandgrammarerror"/>
          <w:sz w:val="28"/>
          <w:szCs w:val="28"/>
        </w:rPr>
        <w:t>учреждении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normaltextrun"/>
          <w:sz w:val="28"/>
          <w:szCs w:val="28"/>
          <w:lang w:val="en-US"/>
        </w:rPr>
        <w:t>II</w:t>
      </w:r>
      <w:r w:rsidRPr="00C946F9">
        <w:rPr>
          <w:rStyle w:val="normaltextrun"/>
          <w:sz w:val="28"/>
          <w:szCs w:val="28"/>
        </w:rPr>
        <w:t>. SWOT-анализ потенциала развития</w:t>
      </w:r>
      <w:r w:rsidRPr="00C946F9">
        <w:rPr>
          <w:rStyle w:val="eop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normaltextrun"/>
          <w:sz w:val="28"/>
          <w:szCs w:val="28"/>
          <w:lang w:val="en-US"/>
        </w:rPr>
        <w:t>III</w:t>
      </w:r>
      <w:r w:rsidRPr="00C946F9">
        <w:rPr>
          <w:rStyle w:val="normaltextrun"/>
          <w:sz w:val="28"/>
          <w:szCs w:val="28"/>
        </w:rPr>
        <w:t>. Концепция развития школы</w:t>
      </w:r>
      <w:r w:rsidRPr="00C946F9">
        <w:rPr>
          <w:rStyle w:val="eop"/>
          <w:sz w:val="28"/>
          <w:szCs w:val="28"/>
        </w:rPr>
        <w:t> </w:t>
      </w:r>
    </w:p>
    <w:p w:rsidR="00BF1657" w:rsidRPr="00C946F9" w:rsidRDefault="00F80207" w:rsidP="00F802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8"/>
          <w:szCs w:val="28"/>
        </w:rPr>
      </w:pPr>
      <w:r w:rsidRPr="00C946F9">
        <w:rPr>
          <w:rStyle w:val="normaltextrun"/>
          <w:sz w:val="28"/>
          <w:szCs w:val="28"/>
        </w:rPr>
        <w:t xml:space="preserve">Модель </w:t>
      </w:r>
      <w:r w:rsidR="00CF4936" w:rsidRPr="00C946F9">
        <w:rPr>
          <w:rStyle w:val="normaltextrun"/>
          <w:sz w:val="28"/>
          <w:szCs w:val="28"/>
        </w:rPr>
        <w:t xml:space="preserve">общеобразовательной организации - </w:t>
      </w:r>
      <w:r w:rsidRPr="00C946F9">
        <w:rPr>
          <w:rStyle w:val="normaltextrun"/>
          <w:sz w:val="28"/>
          <w:szCs w:val="28"/>
        </w:rPr>
        <w:t>2022</w:t>
      </w:r>
    </w:p>
    <w:p w:rsidR="00F80207" w:rsidRPr="00C946F9" w:rsidRDefault="00CF4936" w:rsidP="00F8020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normaltextrun"/>
          <w:sz w:val="28"/>
          <w:szCs w:val="28"/>
        </w:rPr>
        <w:t xml:space="preserve">Модель педагога - </w:t>
      </w:r>
      <w:r w:rsidR="00F80207" w:rsidRPr="00C946F9">
        <w:rPr>
          <w:rStyle w:val="normaltextrun"/>
          <w:sz w:val="28"/>
          <w:szCs w:val="28"/>
        </w:rPr>
        <w:t xml:space="preserve">2022 </w:t>
      </w:r>
    </w:p>
    <w:p w:rsidR="00BF1657" w:rsidRPr="00C946F9" w:rsidRDefault="00F80207" w:rsidP="00F802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8"/>
          <w:szCs w:val="28"/>
        </w:rPr>
      </w:pPr>
      <w:r w:rsidRPr="00C946F9">
        <w:rPr>
          <w:rStyle w:val="normaltextrun"/>
          <w:sz w:val="28"/>
          <w:szCs w:val="28"/>
        </w:rPr>
        <w:t>Модель выпускника</w:t>
      </w:r>
      <w:r w:rsidR="00CF4936" w:rsidRPr="00C946F9">
        <w:rPr>
          <w:rStyle w:val="normaltextrun"/>
          <w:sz w:val="28"/>
          <w:szCs w:val="28"/>
        </w:rPr>
        <w:t xml:space="preserve"> - </w:t>
      </w:r>
      <w:r w:rsidRPr="00C946F9">
        <w:rPr>
          <w:rStyle w:val="normaltextrun"/>
          <w:sz w:val="28"/>
          <w:szCs w:val="28"/>
        </w:rPr>
        <w:t xml:space="preserve"> 2022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normaltextrun"/>
          <w:sz w:val="28"/>
          <w:szCs w:val="28"/>
        </w:rPr>
        <w:t xml:space="preserve">Миссия </w:t>
      </w:r>
      <w:r w:rsidR="00CF4936" w:rsidRPr="00C946F9">
        <w:rPr>
          <w:rStyle w:val="normaltextrun"/>
          <w:sz w:val="28"/>
          <w:szCs w:val="28"/>
        </w:rPr>
        <w:t>ОО</w:t>
      </w:r>
      <w:r w:rsidRPr="00C946F9">
        <w:rPr>
          <w:rStyle w:val="eop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normaltextrun"/>
          <w:sz w:val="28"/>
          <w:szCs w:val="28"/>
          <w:lang w:val="en-US"/>
        </w:rPr>
        <w:t>IV</w:t>
      </w:r>
      <w:r w:rsidRPr="00C946F9">
        <w:rPr>
          <w:rStyle w:val="normaltextrun"/>
          <w:sz w:val="28"/>
          <w:szCs w:val="28"/>
        </w:rPr>
        <w:t>. Основные направления реализации программы развития </w:t>
      </w:r>
      <w:r w:rsidRPr="00C946F9">
        <w:rPr>
          <w:rStyle w:val="contextualspellingandgrammarerror"/>
          <w:sz w:val="28"/>
          <w:szCs w:val="28"/>
        </w:rPr>
        <w:t>школы</w:t>
      </w:r>
      <w:r w:rsidRPr="00C946F9">
        <w:rPr>
          <w:rStyle w:val="eop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000000"/>
          <w:sz w:val="28"/>
          <w:szCs w:val="28"/>
        </w:rPr>
      </w:pPr>
      <w:r w:rsidRPr="00C946F9">
        <w:rPr>
          <w:rStyle w:val="normaltextrun"/>
          <w:color w:val="000000"/>
          <w:sz w:val="28"/>
          <w:szCs w:val="28"/>
        </w:rPr>
        <w:t>4.1.  ФГОС: образовательный стандарт в </w:t>
      </w:r>
      <w:r w:rsidRPr="00C946F9">
        <w:rPr>
          <w:rStyle w:val="contextualspellingandgrammarerror"/>
          <w:color w:val="000000"/>
          <w:sz w:val="28"/>
          <w:szCs w:val="28"/>
        </w:rPr>
        <w:t>действии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normaltextrun"/>
          <w:sz w:val="28"/>
          <w:szCs w:val="28"/>
        </w:rPr>
        <w:t>4.2.  Повышение качества образования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left="9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normaltextrun"/>
          <w:sz w:val="28"/>
          <w:szCs w:val="28"/>
        </w:rPr>
        <w:t>4.3. Поэтапное внедрение профессионального стандарта педагога </w:t>
      </w:r>
      <w:r w:rsidRPr="00C946F9">
        <w:rPr>
          <w:rStyle w:val="eop"/>
          <w:sz w:val="28"/>
          <w:szCs w:val="28"/>
        </w:rPr>
        <w:t> </w:t>
      </w:r>
    </w:p>
    <w:p w:rsidR="00BF1657" w:rsidRPr="00C946F9" w:rsidRDefault="00F80207" w:rsidP="00F80207">
      <w:pPr>
        <w:pStyle w:val="paragraph"/>
        <w:spacing w:before="0" w:beforeAutospacing="0" w:after="0" w:afterAutospacing="0"/>
        <w:jc w:val="both"/>
        <w:textAlignment w:val="baseline"/>
        <w:rPr>
          <w:rStyle w:val="contextualspellingandgrammarerror"/>
          <w:color w:val="000000"/>
          <w:sz w:val="28"/>
          <w:szCs w:val="28"/>
        </w:rPr>
      </w:pPr>
      <w:r w:rsidRPr="00C946F9">
        <w:rPr>
          <w:rStyle w:val="normaltextrun"/>
          <w:color w:val="000000"/>
          <w:sz w:val="28"/>
          <w:szCs w:val="28"/>
        </w:rPr>
        <w:t>4.4.  Гражданско-правовое образование и воспитание </w:t>
      </w:r>
      <w:r w:rsidRPr="00C946F9">
        <w:rPr>
          <w:rStyle w:val="contextualspellingandgrammarerror"/>
          <w:color w:val="000000"/>
          <w:sz w:val="28"/>
          <w:szCs w:val="28"/>
        </w:rPr>
        <w:t>обучающихся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normaltextrun"/>
          <w:sz w:val="28"/>
          <w:szCs w:val="28"/>
        </w:rPr>
        <w:t>4.5.  Сохранение и укрепление физического и психического здоровья детей   в процессе обучения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000000"/>
          <w:sz w:val="28"/>
          <w:szCs w:val="28"/>
        </w:rPr>
      </w:pPr>
      <w:r w:rsidRPr="00C946F9">
        <w:rPr>
          <w:rStyle w:val="normaltextrun"/>
          <w:color w:val="000000"/>
          <w:sz w:val="28"/>
          <w:szCs w:val="28"/>
        </w:rPr>
        <w:t xml:space="preserve">4.6. Развитие информационной среды </w:t>
      </w:r>
    </w:p>
    <w:p w:rsidR="00BF1657" w:rsidRPr="00C946F9" w:rsidRDefault="00F80207" w:rsidP="00F802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/>
          <w:sz w:val="28"/>
          <w:szCs w:val="28"/>
        </w:rPr>
      </w:pPr>
      <w:r w:rsidRPr="00C946F9">
        <w:rPr>
          <w:rStyle w:val="normaltextrun"/>
          <w:color w:val="000000"/>
          <w:sz w:val="28"/>
          <w:szCs w:val="28"/>
        </w:rPr>
        <w:t xml:space="preserve">4.7. Инклюзивное образование 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000000"/>
          <w:sz w:val="28"/>
          <w:szCs w:val="28"/>
        </w:rPr>
      </w:pPr>
      <w:r w:rsidRPr="00C946F9">
        <w:rPr>
          <w:rStyle w:val="normaltextrun"/>
          <w:color w:val="000000"/>
          <w:sz w:val="28"/>
          <w:szCs w:val="28"/>
        </w:rPr>
        <w:t>4. 8. Развитие системы государственно-общественного управления</w:t>
      </w:r>
    </w:p>
    <w:p w:rsidR="00F80207" w:rsidRPr="00C946F9" w:rsidRDefault="00F80207" w:rsidP="00BF1657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C946F9">
        <w:rPr>
          <w:rStyle w:val="eop"/>
          <w:color w:val="000000"/>
          <w:sz w:val="28"/>
          <w:szCs w:val="28"/>
        </w:rPr>
        <w:t> </w:t>
      </w:r>
      <w:r w:rsidR="00BF1657" w:rsidRPr="00C946F9">
        <w:rPr>
          <w:rStyle w:val="eop"/>
          <w:color w:val="000000"/>
          <w:sz w:val="28"/>
          <w:szCs w:val="28"/>
          <w:lang w:val="en-US"/>
        </w:rPr>
        <w:t>V</w:t>
      </w:r>
      <w:r w:rsidR="00BF1657" w:rsidRPr="00C946F9">
        <w:rPr>
          <w:rStyle w:val="eop"/>
          <w:color w:val="000000"/>
          <w:sz w:val="28"/>
          <w:szCs w:val="28"/>
        </w:rPr>
        <w:t>.</w:t>
      </w:r>
      <w:r w:rsidRPr="00C946F9">
        <w:rPr>
          <w:rStyle w:val="normaltextrun"/>
          <w:sz w:val="28"/>
          <w:szCs w:val="28"/>
        </w:rPr>
        <w:t> Система мер по минимизации рисков реализации Программы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eop"/>
          <w:sz w:val="28"/>
          <w:szCs w:val="28"/>
        </w:rPr>
        <w:t> </w:t>
      </w:r>
    </w:p>
    <w:p w:rsidR="00F80207" w:rsidRPr="00C946F9" w:rsidRDefault="00F80207" w:rsidP="005C4691">
      <w:pPr>
        <w:pStyle w:val="paragraph"/>
        <w:numPr>
          <w:ilvl w:val="0"/>
          <w:numId w:val="1"/>
        </w:numPr>
        <w:spacing w:before="0" w:beforeAutospacing="0" w:after="0" w:afterAutospacing="0"/>
        <w:ind w:left="0" w:firstLine="157"/>
        <w:jc w:val="both"/>
        <w:textAlignment w:val="baseline"/>
        <w:rPr>
          <w:sz w:val="28"/>
          <w:szCs w:val="28"/>
        </w:rPr>
      </w:pPr>
      <w:r w:rsidRPr="00C946F9">
        <w:rPr>
          <w:rStyle w:val="normaltextrun"/>
          <w:sz w:val="28"/>
          <w:szCs w:val="28"/>
        </w:rPr>
        <w:t>Ожидаемые результаты </w:t>
      </w:r>
      <w:proofErr w:type="gramStart"/>
      <w:r w:rsidRPr="00C946F9">
        <w:rPr>
          <w:rStyle w:val="contextualspellingandgrammarerror"/>
          <w:sz w:val="28"/>
          <w:szCs w:val="28"/>
        </w:rPr>
        <w:t>реализации  Программы</w:t>
      </w:r>
      <w:proofErr w:type="gramEnd"/>
      <w:r w:rsidRPr="00C946F9">
        <w:rPr>
          <w:rStyle w:val="normaltextrun"/>
          <w:sz w:val="28"/>
          <w:szCs w:val="28"/>
        </w:rPr>
        <w:t xml:space="preserve"> развития 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eop"/>
          <w:sz w:val="28"/>
          <w:szCs w:val="28"/>
        </w:rPr>
        <w:t> </w:t>
      </w:r>
    </w:p>
    <w:p w:rsidR="00F80207" w:rsidRPr="00C946F9" w:rsidRDefault="00F80207" w:rsidP="005C4691">
      <w:pPr>
        <w:pStyle w:val="paragraph"/>
        <w:numPr>
          <w:ilvl w:val="0"/>
          <w:numId w:val="2"/>
        </w:numPr>
        <w:spacing w:before="0" w:beforeAutospacing="0" w:after="0" w:afterAutospacing="0"/>
        <w:ind w:left="0" w:firstLine="157"/>
        <w:jc w:val="both"/>
        <w:textAlignment w:val="baseline"/>
        <w:rPr>
          <w:sz w:val="28"/>
          <w:szCs w:val="28"/>
        </w:rPr>
      </w:pPr>
      <w:r w:rsidRPr="00C946F9">
        <w:rPr>
          <w:rStyle w:val="normaltextrun"/>
          <w:sz w:val="28"/>
          <w:szCs w:val="28"/>
        </w:rPr>
        <w:t>Механизм управления реализацией Программы развития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left="419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eop"/>
          <w:sz w:val="28"/>
          <w:szCs w:val="28"/>
        </w:rPr>
        <w:t> </w:t>
      </w:r>
    </w:p>
    <w:p w:rsidR="00F80207" w:rsidRPr="00C946F9" w:rsidRDefault="00F80207" w:rsidP="005C4691">
      <w:pPr>
        <w:pStyle w:val="paragraph"/>
        <w:numPr>
          <w:ilvl w:val="0"/>
          <w:numId w:val="3"/>
        </w:numPr>
        <w:spacing w:before="0" w:beforeAutospacing="0" w:after="0" w:afterAutospacing="0"/>
        <w:ind w:left="0" w:firstLine="157"/>
        <w:jc w:val="both"/>
        <w:textAlignment w:val="baseline"/>
        <w:rPr>
          <w:sz w:val="28"/>
          <w:szCs w:val="28"/>
        </w:rPr>
      </w:pPr>
      <w:r w:rsidRPr="00C946F9">
        <w:rPr>
          <w:rStyle w:val="normaltextrun"/>
          <w:sz w:val="28"/>
          <w:szCs w:val="28"/>
        </w:rPr>
        <w:t>Оценка эффективности реализации программы </w:t>
      </w:r>
      <w:r w:rsidRPr="00C946F9">
        <w:rPr>
          <w:rStyle w:val="contextualspellingandgrammarerror"/>
          <w:sz w:val="28"/>
          <w:szCs w:val="28"/>
        </w:rPr>
        <w:t>развити</w:t>
      </w:r>
      <w:r w:rsidR="00BF1657" w:rsidRPr="00C946F9">
        <w:rPr>
          <w:rStyle w:val="contextualspellingandgrammarerror"/>
          <w:sz w:val="28"/>
          <w:szCs w:val="28"/>
        </w:rPr>
        <w:t>я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left="419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eop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eop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524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eop"/>
          <w:sz w:val="28"/>
          <w:szCs w:val="28"/>
        </w:rPr>
        <w:t> </w:t>
      </w:r>
    </w:p>
    <w:p w:rsidR="00CF4936" w:rsidRPr="00C946F9" w:rsidRDefault="00CF4936" w:rsidP="00F8020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</w:rPr>
      </w:pPr>
    </w:p>
    <w:p w:rsidR="00CF4936" w:rsidRPr="00C946F9" w:rsidRDefault="00CF4936" w:rsidP="00F8020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</w:rPr>
      </w:pPr>
    </w:p>
    <w:p w:rsidR="00CF4936" w:rsidRPr="00C946F9" w:rsidRDefault="00CF4936" w:rsidP="00F8020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</w:rPr>
      </w:pPr>
    </w:p>
    <w:p w:rsidR="00CF4936" w:rsidRPr="00C946F9" w:rsidRDefault="00CF4936" w:rsidP="00F8020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</w:rPr>
      </w:pPr>
    </w:p>
    <w:p w:rsidR="00CF4936" w:rsidRPr="00C946F9" w:rsidRDefault="00CF4936" w:rsidP="00F8020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</w:rPr>
      </w:pPr>
    </w:p>
    <w:p w:rsidR="00CF4936" w:rsidRPr="00C946F9" w:rsidRDefault="00CF4936" w:rsidP="00F8020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</w:rPr>
      </w:pPr>
    </w:p>
    <w:p w:rsidR="00CF4936" w:rsidRPr="00C946F9" w:rsidRDefault="00CF4936" w:rsidP="00F8020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</w:rPr>
      </w:pPr>
    </w:p>
    <w:p w:rsidR="00CF4936" w:rsidRPr="00C946F9" w:rsidRDefault="00CF4936" w:rsidP="00F8020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</w:rPr>
      </w:pPr>
    </w:p>
    <w:p w:rsidR="00CF4936" w:rsidRPr="00C946F9" w:rsidRDefault="00CF4936" w:rsidP="00F8020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</w:rPr>
      </w:pPr>
    </w:p>
    <w:p w:rsidR="00CF4936" w:rsidRPr="00C946F9" w:rsidRDefault="00CF4936" w:rsidP="00F8020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</w:rPr>
      </w:pPr>
    </w:p>
    <w:p w:rsidR="00CF4936" w:rsidRPr="00C946F9" w:rsidRDefault="00CF4936" w:rsidP="00F8020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</w:rPr>
      </w:pPr>
    </w:p>
    <w:p w:rsidR="00CF4936" w:rsidRPr="00C946F9" w:rsidRDefault="00CF4936" w:rsidP="00F8020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8"/>
          <w:szCs w:val="28"/>
        </w:rPr>
      </w:pPr>
    </w:p>
    <w:p w:rsidR="00F80207" w:rsidRPr="00C946F9" w:rsidRDefault="00F80207" w:rsidP="00F8020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normaltextrun"/>
          <w:b/>
          <w:bCs/>
          <w:sz w:val="28"/>
          <w:szCs w:val="28"/>
        </w:rPr>
        <w:lastRenderedPageBreak/>
        <w:t>ПОЯСНИТЕЛЬНАЯ ЗАПИСКА</w:t>
      </w:r>
      <w:r w:rsidRPr="00C946F9">
        <w:rPr>
          <w:rStyle w:val="eop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323"/>
        <w:jc w:val="center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eop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323"/>
        <w:jc w:val="both"/>
        <w:textAlignment w:val="baseline"/>
        <w:rPr>
          <w:rFonts w:ascii="Segoe UI" w:hAnsi="Segoe UI" w:cs="Segoe UI"/>
          <w:color w:val="000000"/>
          <w:sz w:val="28"/>
          <w:szCs w:val="28"/>
        </w:rPr>
      </w:pPr>
      <w:r w:rsidRPr="00C946F9">
        <w:rPr>
          <w:rStyle w:val="normaltextrun"/>
          <w:color w:val="000000"/>
          <w:sz w:val="28"/>
          <w:szCs w:val="28"/>
        </w:rPr>
        <w:t xml:space="preserve">Программа развития </w:t>
      </w:r>
      <w:r w:rsidR="00CF4936" w:rsidRPr="00C946F9">
        <w:rPr>
          <w:rStyle w:val="normaltextrun"/>
          <w:color w:val="000000"/>
          <w:sz w:val="28"/>
          <w:szCs w:val="28"/>
        </w:rPr>
        <w:t>МБОУ Конзаводской СОШ №2</w:t>
      </w:r>
      <w:r w:rsidRPr="00C946F9">
        <w:rPr>
          <w:rStyle w:val="normaltextrun"/>
          <w:color w:val="000000"/>
          <w:sz w:val="28"/>
          <w:szCs w:val="28"/>
        </w:rPr>
        <w:t xml:space="preserve"> (далее – Программа или Программа развития) является стратегическим документом, определяющим пути и основные направления развития </w:t>
      </w:r>
      <w:r w:rsidR="00CF4936" w:rsidRPr="00C946F9">
        <w:rPr>
          <w:rStyle w:val="normaltextrun"/>
          <w:color w:val="000000"/>
          <w:sz w:val="28"/>
          <w:szCs w:val="28"/>
        </w:rPr>
        <w:t>ОО</w:t>
      </w:r>
      <w:r w:rsidRPr="00C946F9">
        <w:rPr>
          <w:rStyle w:val="normaltextrun"/>
          <w:color w:val="000000"/>
          <w:sz w:val="28"/>
          <w:szCs w:val="28"/>
        </w:rPr>
        <w:t xml:space="preserve"> на период с 2018 года до 2023 года в логике современной государственной образовательной политики и с учетом потенциала саморазвития образовательно</w:t>
      </w:r>
      <w:r w:rsidR="00CF4936" w:rsidRPr="00C946F9">
        <w:rPr>
          <w:rStyle w:val="normaltextrun"/>
          <w:color w:val="000000"/>
          <w:sz w:val="28"/>
          <w:szCs w:val="28"/>
        </w:rPr>
        <w:t>й</w:t>
      </w:r>
      <w:r w:rsidRPr="00C946F9">
        <w:rPr>
          <w:rStyle w:val="normaltextrun"/>
          <w:color w:val="000000"/>
          <w:sz w:val="28"/>
          <w:szCs w:val="28"/>
        </w:rPr>
        <w:t xml:space="preserve"> </w:t>
      </w:r>
      <w:r w:rsidR="00CF4936" w:rsidRPr="00C946F9">
        <w:rPr>
          <w:rStyle w:val="normaltextrun"/>
          <w:color w:val="000000"/>
          <w:sz w:val="28"/>
          <w:szCs w:val="28"/>
        </w:rPr>
        <w:t>организации (далее ОО)</w:t>
      </w:r>
      <w:r w:rsidRPr="00C946F9">
        <w:rPr>
          <w:rStyle w:val="normaltextrun"/>
          <w:color w:val="000000"/>
          <w:sz w:val="28"/>
          <w:szCs w:val="28"/>
        </w:rPr>
        <w:t>. </w:t>
      </w:r>
      <w:r w:rsidRPr="00C946F9">
        <w:rPr>
          <w:rStyle w:val="eop"/>
          <w:color w:val="000000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323"/>
        <w:jc w:val="both"/>
        <w:textAlignment w:val="baseline"/>
        <w:rPr>
          <w:rFonts w:ascii="Segoe UI" w:hAnsi="Segoe UI" w:cs="Segoe UI"/>
          <w:color w:val="000000"/>
          <w:sz w:val="28"/>
          <w:szCs w:val="28"/>
        </w:rPr>
      </w:pPr>
      <w:r w:rsidRPr="00C946F9">
        <w:rPr>
          <w:rStyle w:val="normaltextrun"/>
          <w:color w:val="000000"/>
          <w:sz w:val="28"/>
          <w:szCs w:val="28"/>
        </w:rPr>
        <w:t xml:space="preserve">Программа подготовлена рабочей группой </w:t>
      </w:r>
      <w:r w:rsidR="00CF4936" w:rsidRPr="00C946F9">
        <w:rPr>
          <w:rStyle w:val="normaltextrun"/>
          <w:color w:val="000000"/>
          <w:sz w:val="28"/>
          <w:szCs w:val="28"/>
        </w:rPr>
        <w:t>ОО</w:t>
      </w:r>
      <w:r w:rsidRPr="00C946F9">
        <w:rPr>
          <w:rStyle w:val="normaltextrun"/>
          <w:color w:val="000000"/>
          <w:sz w:val="28"/>
          <w:szCs w:val="28"/>
        </w:rPr>
        <w:t>. </w:t>
      </w:r>
      <w:r w:rsidRPr="00C946F9">
        <w:rPr>
          <w:rStyle w:val="eop"/>
          <w:color w:val="000000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323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normaltextrun"/>
          <w:sz w:val="28"/>
          <w:szCs w:val="28"/>
        </w:rPr>
        <w:t>В </w:t>
      </w:r>
      <w:r w:rsidR="0006197F">
        <w:rPr>
          <w:rStyle w:val="spellingerror"/>
          <w:sz w:val="28"/>
          <w:szCs w:val="28"/>
        </w:rPr>
        <w:t>программе</w:t>
      </w:r>
      <w:bookmarkStart w:id="0" w:name="_GoBack"/>
      <w:bookmarkEnd w:id="0"/>
      <w:r w:rsidRPr="00C946F9">
        <w:rPr>
          <w:rStyle w:val="normaltextrun"/>
          <w:sz w:val="28"/>
          <w:szCs w:val="28"/>
        </w:rPr>
        <w:t xml:space="preserve"> отражены тенденции развития </w:t>
      </w:r>
      <w:r w:rsidR="00CF4936" w:rsidRPr="00C946F9">
        <w:rPr>
          <w:rStyle w:val="normaltextrun"/>
          <w:sz w:val="28"/>
          <w:szCs w:val="28"/>
        </w:rPr>
        <w:t>ОО</w:t>
      </w:r>
      <w:r w:rsidRPr="00C946F9">
        <w:rPr>
          <w:rStyle w:val="normaltextrun"/>
          <w:sz w:val="28"/>
          <w:szCs w:val="28"/>
        </w:rPr>
        <w:t>, </w:t>
      </w:r>
      <w:r w:rsidRPr="00C946F9">
        <w:rPr>
          <w:rStyle w:val="spellingerror"/>
          <w:sz w:val="28"/>
          <w:szCs w:val="28"/>
        </w:rPr>
        <w:t>охарактеризованные</w:t>
      </w:r>
      <w:r w:rsidRPr="00C946F9">
        <w:rPr>
          <w:rStyle w:val="normaltextrun"/>
          <w:sz w:val="28"/>
          <w:szCs w:val="28"/>
        </w:rPr>
        <w:t> главные пр</w:t>
      </w:r>
      <w:r w:rsidR="0006197F">
        <w:rPr>
          <w:rStyle w:val="normaltextrun"/>
          <w:sz w:val="28"/>
          <w:szCs w:val="28"/>
        </w:rPr>
        <w:t>облемы и задачи работы педагоги</w:t>
      </w:r>
      <w:r w:rsidRPr="00C946F9">
        <w:rPr>
          <w:rStyle w:val="spellingerror"/>
          <w:sz w:val="28"/>
          <w:szCs w:val="28"/>
        </w:rPr>
        <w:t>ческого</w:t>
      </w:r>
      <w:r w:rsidRPr="00C946F9">
        <w:rPr>
          <w:rStyle w:val="normaltextrun"/>
          <w:sz w:val="28"/>
          <w:szCs w:val="28"/>
        </w:rPr>
        <w:t> и ученического коллективов, представлены меры по изменению содержания и организации </w:t>
      </w:r>
      <w:r w:rsidR="0006197F">
        <w:rPr>
          <w:rStyle w:val="spellingerror"/>
          <w:sz w:val="28"/>
          <w:szCs w:val="28"/>
        </w:rPr>
        <w:t>образовательного</w:t>
      </w:r>
      <w:r w:rsidRPr="00C946F9">
        <w:rPr>
          <w:rStyle w:val="normaltextrun"/>
          <w:sz w:val="28"/>
          <w:szCs w:val="28"/>
        </w:rPr>
        <w:t xml:space="preserve"> процесса. Развитие </w:t>
      </w:r>
      <w:r w:rsidR="00CF4936" w:rsidRPr="00C946F9">
        <w:rPr>
          <w:rStyle w:val="normaltextrun"/>
          <w:sz w:val="28"/>
          <w:szCs w:val="28"/>
        </w:rPr>
        <w:t>ОО</w:t>
      </w:r>
      <w:r w:rsidRPr="00C946F9">
        <w:rPr>
          <w:rStyle w:val="normaltextrun"/>
          <w:sz w:val="28"/>
          <w:szCs w:val="28"/>
        </w:rPr>
        <w:t xml:space="preserve"> в данный период предполагает поиск путей и создание условий для личностного роста </w:t>
      </w:r>
      <w:r w:rsidR="00CF4936" w:rsidRPr="00C946F9">
        <w:rPr>
          <w:rStyle w:val="normaltextrun"/>
          <w:sz w:val="28"/>
          <w:szCs w:val="28"/>
        </w:rPr>
        <w:t>об</w:t>
      </w:r>
      <w:r w:rsidRPr="00C946F9">
        <w:rPr>
          <w:rStyle w:val="normaltextrun"/>
          <w:sz w:val="28"/>
          <w:szCs w:val="28"/>
        </w:rPr>
        <w:t>уча</w:t>
      </w:r>
      <w:r w:rsidR="00CF4936" w:rsidRPr="00C946F9">
        <w:rPr>
          <w:rStyle w:val="normaltextrun"/>
          <w:sz w:val="28"/>
          <w:szCs w:val="28"/>
        </w:rPr>
        <w:t>ю</w:t>
      </w:r>
      <w:r w:rsidRPr="00C946F9">
        <w:rPr>
          <w:rStyle w:val="normaltextrun"/>
          <w:sz w:val="28"/>
          <w:szCs w:val="28"/>
        </w:rPr>
        <w:t>щегося, его подготовки к полно​ценному и эффективному участию в различных видах жизнедеятельности в информационном обществе.</w:t>
      </w:r>
      <w:r w:rsidRPr="00C946F9">
        <w:rPr>
          <w:rStyle w:val="eop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323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normaltextrun"/>
          <w:sz w:val="28"/>
          <w:szCs w:val="28"/>
        </w:rPr>
        <w:t xml:space="preserve">Программа является инструментом управления, развитием образовательного процесса и </w:t>
      </w:r>
      <w:r w:rsidR="00CF4936" w:rsidRPr="00C946F9">
        <w:rPr>
          <w:rStyle w:val="normaltextrun"/>
          <w:sz w:val="28"/>
          <w:szCs w:val="28"/>
        </w:rPr>
        <w:t>ОО</w:t>
      </w:r>
      <w:r w:rsidRPr="00C946F9">
        <w:rPr>
          <w:rStyle w:val="normaltextrun"/>
          <w:sz w:val="28"/>
          <w:szCs w:val="28"/>
        </w:rPr>
        <w:t xml:space="preserve"> в целом. Она предназначена для систематизации управления развитием </w:t>
      </w:r>
      <w:r w:rsidR="00CF4936" w:rsidRPr="00C946F9">
        <w:rPr>
          <w:rStyle w:val="normaltextrun"/>
          <w:sz w:val="28"/>
          <w:szCs w:val="28"/>
        </w:rPr>
        <w:t>ОО</w:t>
      </w:r>
      <w:r w:rsidRPr="00C946F9">
        <w:rPr>
          <w:rStyle w:val="normaltextrun"/>
          <w:sz w:val="28"/>
          <w:szCs w:val="28"/>
        </w:rPr>
        <w:t xml:space="preserve">, а также разработки и реализации комплекса мер, направленных на достижение </w:t>
      </w:r>
      <w:r w:rsidR="00CF4936" w:rsidRPr="00C946F9">
        <w:rPr>
          <w:rStyle w:val="normaltextrun"/>
          <w:sz w:val="28"/>
          <w:szCs w:val="28"/>
        </w:rPr>
        <w:t>ОО</w:t>
      </w:r>
      <w:r w:rsidRPr="00C946F9">
        <w:rPr>
          <w:rStyle w:val="normaltextrun"/>
          <w:sz w:val="28"/>
          <w:szCs w:val="28"/>
        </w:rPr>
        <w:t xml:space="preserve"> качества образования, адекватного запросам современного российского общества, уровню развития педагогической науки и меняющимся социально-экономическим условиям; на становление демократического уклада </w:t>
      </w:r>
      <w:r w:rsidR="00CF4936" w:rsidRPr="00C946F9">
        <w:rPr>
          <w:rStyle w:val="normaltextrun"/>
          <w:sz w:val="28"/>
          <w:szCs w:val="28"/>
        </w:rPr>
        <w:t>ОО</w:t>
      </w:r>
      <w:r w:rsidRPr="00C946F9">
        <w:rPr>
          <w:rStyle w:val="normaltextrun"/>
          <w:sz w:val="28"/>
          <w:szCs w:val="28"/>
        </w:rPr>
        <w:t xml:space="preserve"> как действующей модели гражданского общества.</w:t>
      </w:r>
      <w:r w:rsidRPr="00C946F9">
        <w:rPr>
          <w:rStyle w:val="eop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323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eop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323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eop"/>
          <w:sz w:val="28"/>
          <w:szCs w:val="28"/>
        </w:rPr>
        <w:t> </w:t>
      </w:r>
    </w:p>
    <w:p w:rsidR="00F80207" w:rsidRPr="00C946F9" w:rsidRDefault="00F80207" w:rsidP="00F80207">
      <w:pPr>
        <w:spacing w:after="0" w:line="240" w:lineRule="auto"/>
        <w:ind w:firstLine="524"/>
        <w:jc w:val="center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ПАСПОРТ ПРОГРАММЫ РАЗВИТИЯ </w:t>
      </w:r>
      <w:r w:rsidR="00CF4936" w:rsidRPr="00C946F9">
        <w:rPr>
          <w:rFonts w:ascii="Times New Roman" w:eastAsia="Times New Roman" w:hAnsi="Times New Roman" w:cs="Times New Roman"/>
          <w:b/>
          <w:bCs/>
          <w:sz w:val="28"/>
          <w:szCs w:val="28"/>
        </w:rPr>
        <w:t>ОО</w:t>
      </w:r>
    </w:p>
    <w:p w:rsidR="00F80207" w:rsidRPr="00C946F9" w:rsidRDefault="00F80207" w:rsidP="00F80207">
      <w:pPr>
        <w:spacing w:after="0" w:line="240" w:lineRule="auto"/>
        <w:ind w:firstLine="524"/>
        <w:jc w:val="center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15"/>
        <w:gridCol w:w="5867"/>
      </w:tblGrid>
      <w:tr w:rsidR="00F80207" w:rsidRPr="00C946F9" w:rsidTr="00F80207"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80207" w:rsidRPr="00C946F9" w:rsidRDefault="00F80207" w:rsidP="00F802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Наименование Программы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80207" w:rsidRPr="00C946F9" w:rsidRDefault="00F80207" w:rsidP="00CF493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Программа развития </w:t>
            </w:r>
            <w:r w:rsidR="00CF4936"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МБОУ Конзаводской СОШ №2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F80207" w:rsidRPr="00C946F9" w:rsidTr="00F80207"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80207" w:rsidRPr="00C946F9" w:rsidRDefault="00F80207" w:rsidP="00F802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Цель Программы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Совершенствование образовательного пространства в соответствии с требованиями законодательства и с учетом потребностей социума </w:t>
            </w:r>
          </w:p>
        </w:tc>
      </w:tr>
      <w:tr w:rsidR="00F80207" w:rsidRPr="00C946F9" w:rsidTr="00F80207"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80207" w:rsidRPr="00C946F9" w:rsidRDefault="00F80207" w:rsidP="00F802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Задачи Программы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ind w:left="9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1.Эффективное использование кадровых, материально-технических ресурсов образования для обеспечения высокого его качества, максимального удовлетворения образовательных потребностей обучающихся, запросов семьи и общества. </w:t>
            </w:r>
          </w:p>
          <w:p w:rsidR="00F80207" w:rsidRPr="00C946F9" w:rsidRDefault="00F80207" w:rsidP="00F80207">
            <w:pPr>
              <w:spacing w:after="0" w:line="240" w:lineRule="auto"/>
              <w:ind w:left="9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2. Обеспечить поэтапное внедрение профессионального стандарта педагога в школе. </w:t>
            </w:r>
          </w:p>
          <w:p w:rsidR="00F80207" w:rsidRPr="00C946F9" w:rsidRDefault="00F80207" w:rsidP="00F80207">
            <w:pPr>
              <w:spacing w:after="0" w:line="240" w:lineRule="auto"/>
              <w:ind w:left="9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3. Привлечение молодых специалистов. </w:t>
            </w:r>
          </w:p>
          <w:p w:rsidR="00F80207" w:rsidRPr="00C946F9" w:rsidRDefault="00F80207" w:rsidP="00F80207">
            <w:pPr>
              <w:spacing w:after="0" w:line="240" w:lineRule="auto"/>
              <w:ind w:firstLine="35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4. Совершенствование методов и технологий реализации образовательного процесса для успешной социализации детей, формирования различных компетенций. </w:t>
            </w:r>
          </w:p>
          <w:p w:rsidR="00F80207" w:rsidRPr="00C946F9" w:rsidRDefault="00F80207" w:rsidP="00F80207">
            <w:pPr>
              <w:spacing w:after="0" w:line="240" w:lineRule="auto"/>
              <w:ind w:firstLine="35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5. Создание условий для самоопределения, выявления и реализации индивидуальных возможностей каждого </w:t>
            </w:r>
          </w:p>
          <w:p w:rsidR="00F80207" w:rsidRPr="00C946F9" w:rsidRDefault="00F80207" w:rsidP="00F80207">
            <w:pPr>
              <w:spacing w:after="0" w:line="240" w:lineRule="auto"/>
              <w:ind w:firstLine="35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ребенка, поиск и поддержка одаренных и талантливых детей. </w:t>
            </w:r>
          </w:p>
          <w:p w:rsidR="00F80207" w:rsidRPr="00C946F9" w:rsidRDefault="00F80207" w:rsidP="00F80207">
            <w:pPr>
              <w:spacing w:after="0" w:line="240" w:lineRule="auto"/>
              <w:ind w:firstLine="35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6. Создание условий для всестороннего развития </w:t>
            </w:r>
            <w:r w:rsidR="00CF4936"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об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уча</w:t>
            </w:r>
            <w:r w:rsidR="00CF4936"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ю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щихся во внеурочной деятельности. </w:t>
            </w:r>
          </w:p>
          <w:p w:rsidR="00F80207" w:rsidRPr="00C946F9" w:rsidRDefault="00F80207" w:rsidP="00F80207">
            <w:pPr>
              <w:spacing w:after="0" w:line="240" w:lineRule="auto"/>
              <w:ind w:firstLine="35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7. Создание условий обучения и воспитания детей с ограниченными возможностями здоровья. </w:t>
            </w:r>
          </w:p>
          <w:p w:rsidR="00F80207" w:rsidRPr="00C946F9" w:rsidRDefault="00F80207" w:rsidP="00F80207">
            <w:pPr>
              <w:spacing w:after="0" w:line="240" w:lineRule="auto"/>
              <w:ind w:firstLine="35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8.Создание условий для развития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здоровьесберегающей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образовательной среды, обеспечивающей сохранение здоровья детей, и совершенствования работы системы психологического сопровождения образовательного процесса. </w:t>
            </w:r>
          </w:p>
          <w:p w:rsidR="00F80207" w:rsidRPr="00C946F9" w:rsidRDefault="00F80207" w:rsidP="00F80207">
            <w:pPr>
              <w:spacing w:after="0" w:line="240" w:lineRule="auto"/>
              <w:ind w:firstLine="35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9. Формирование условий для удовлетворения граждан в качественном образовании; открытость образовательного пространства через участие общественности в управлении </w:t>
            </w:r>
            <w:r w:rsidR="00CF4936"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ОО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развитие информационной среды </w:t>
            </w:r>
            <w:r w:rsidR="00CF4936"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ОО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. </w:t>
            </w:r>
          </w:p>
          <w:p w:rsidR="00F80207" w:rsidRPr="00C946F9" w:rsidRDefault="00F80207" w:rsidP="00F80207">
            <w:pPr>
              <w:spacing w:after="0" w:line="240" w:lineRule="auto"/>
              <w:ind w:firstLine="35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10.Формирование и совершенствование педагогических компетенций, развитие кадрового потенциала </w:t>
            </w:r>
            <w:r w:rsidR="00CF4936"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ОО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. </w:t>
            </w:r>
          </w:p>
          <w:p w:rsidR="00F80207" w:rsidRPr="00C946F9" w:rsidRDefault="00F80207" w:rsidP="00F80207">
            <w:pPr>
              <w:spacing w:after="0" w:line="240" w:lineRule="auto"/>
              <w:ind w:firstLine="35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11. Совершенствование материально-технической базы </w:t>
            </w:r>
          </w:p>
          <w:p w:rsidR="00F80207" w:rsidRPr="00C946F9" w:rsidRDefault="00CF4936" w:rsidP="00F80207">
            <w:pPr>
              <w:spacing w:after="0" w:line="240" w:lineRule="auto"/>
              <w:ind w:firstLine="35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ОО</w:t>
            </w:r>
            <w:r w:rsidR="00F80207"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обеспечения высокого качества непрерывного </w:t>
            </w:r>
          </w:p>
          <w:p w:rsidR="00F80207" w:rsidRPr="00C946F9" w:rsidRDefault="00F80207" w:rsidP="00F80207">
            <w:pPr>
              <w:spacing w:after="0" w:line="240" w:lineRule="auto"/>
              <w:ind w:firstLine="35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образовательного процесса, оптимизации взаимодействия всех его участников.   </w:t>
            </w:r>
          </w:p>
        </w:tc>
      </w:tr>
      <w:tr w:rsidR="00F80207" w:rsidRPr="00C946F9" w:rsidTr="00F80207">
        <w:trPr>
          <w:trHeight w:val="401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80207" w:rsidRPr="00C946F9" w:rsidRDefault="00F80207" w:rsidP="00F802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Сроки реализации Программы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0207" w:rsidRPr="00C946F9" w:rsidRDefault="00F80207" w:rsidP="00F80207">
            <w:pPr>
              <w:spacing w:after="0" w:line="240" w:lineRule="auto"/>
              <w:ind w:firstLine="271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2018 – 2023 гг. </w:t>
            </w:r>
          </w:p>
        </w:tc>
      </w:tr>
      <w:tr w:rsidR="00F80207" w:rsidRPr="00C946F9" w:rsidTr="00F80207">
        <w:trPr>
          <w:trHeight w:val="401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80207" w:rsidRPr="00C946F9" w:rsidRDefault="00F80207" w:rsidP="00F802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Нормативно-правовые основания для разработки Программы развития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Федеральный закон «Об образовании в Российской Федерации» от 29.12.2012 № 273-ФЗ;  </w:t>
            </w:r>
          </w:p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 Конвенция о правах ребенка; </w:t>
            </w:r>
          </w:p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Указ Президента Российской Федерации от 07.05.2012 № 596 «О долгосрочной государственной экономической политике»;  </w:t>
            </w:r>
          </w:p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- Указ Президента Российской Федерации от 07.05.2012 № 599 «О мерах по реализации государственной политики в области образования и науки»;  </w:t>
            </w:r>
          </w:p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Распоряжение Правительства Российской Федерации от 15.05.2013 № 792-р об утверждении государственной программы Российской Федерации «Развитие образование» на 2013-2020 годы;  </w:t>
            </w:r>
          </w:p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Национальная образовательная инициатива «Наша новая школа», утвержденная Президентом Российской Федерации от 04.02.2010 № Пр-271;  </w:t>
            </w:r>
          </w:p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№ 373;  </w:t>
            </w:r>
          </w:p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«17» декабря 2010 г. № 1897;  </w:t>
            </w:r>
          </w:p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Федеральный государственный образовательный стандарт среднего общего образования (утв. Приказ Министерства образования и науки Российской Федерации от 17.05.2012 г., №413); </w:t>
            </w:r>
          </w:p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-Концепции долгосрочного социально-экономического развития Российской Федерации до 2020 года;  </w:t>
            </w:r>
          </w:p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Государственная программа Российской Федерации "Развитие образования" на 2013-2020 годы, утв. распоряжением Правительства РФ от 15 мая 2013 г. № 792-р); </w:t>
            </w:r>
          </w:p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Концепция Федеральной целевой программы развития образования на 2016 - 2020 годы, (утв. Правительством РФ от 29 декабря 2014 г. № 2765-р); </w:t>
            </w:r>
          </w:p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 Постановление Главного государственного санитарного врача РФ от 29 декабря 2010 г. N 189 "Об утверждении СанПиН 2.4.2.2821-10 "Санитарно-эпидемиологические требования к условиям и организации обучения в общеобразовательных учреждениях" (с 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изменениями и дополнениями) от 29 июня 2011 г., 25 декабря 2013 г.;  </w:t>
            </w:r>
          </w:p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-Постановление Правительства Российской Федерации от 11.06.2014г № 540 «Об утверждении Положения о Всероссийском физкультурно-спортивном комплексе «Готов к труду и обороне (ГТО)»; </w:t>
            </w:r>
          </w:p>
          <w:p w:rsidR="00F80207" w:rsidRPr="00C946F9" w:rsidRDefault="00F80207" w:rsidP="00CF493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Устав </w:t>
            </w:r>
            <w:r w:rsidR="00CF4936"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МБОУ Конзаводской СОШ №2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F80207" w:rsidRPr="00C946F9" w:rsidTr="00F80207"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80207" w:rsidRPr="00C946F9" w:rsidRDefault="00F80207" w:rsidP="00F802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Этапы реализации Программы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Первый этап (2018 – 2019 учебный год) – аналитико-проектировочный: 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Проблемно-ориентированный анализ результатов реализации предыдущей Программы развития (2013-2018 гг.);  </w:t>
            </w:r>
          </w:p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Разработка направлений приведения образовательной системы </w:t>
            </w:r>
            <w:r w:rsidR="00CF4936"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соответствие с задачами программы развития на 2018-2023 гг. и определение системы мониторинга реализации настоящей Программы.  </w:t>
            </w:r>
          </w:p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Второй этап (2019 - 2023 учебные годы) – реализующий: 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Реализация мероприятий плана действий Программы; </w:t>
            </w:r>
          </w:p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- Реализация ФГОС </w:t>
            </w:r>
            <w:proofErr w:type="gram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ООО  и</w:t>
            </w:r>
            <w:proofErr w:type="gramEnd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внедрение ФГОС  СОО.  </w:t>
            </w:r>
          </w:p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Реализация образовательных и воспитательных проектов.  </w:t>
            </w:r>
          </w:p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-Нормативно-правовое сопровождение реализации Программы развития;  </w:t>
            </w:r>
          </w:p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-Осуществление системы мониторинга реализации Программы, текущий анализ промежуточных результатов.  </w:t>
            </w:r>
          </w:p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Третий этап (январь – июль 2023) – аналитико-обобщающий: 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Итоговая диагностика реализации основных программных мероприятий;  </w:t>
            </w:r>
          </w:p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Анализ итоговых результатов мониторинга реализации Программы;  </w:t>
            </w:r>
          </w:p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Обобщение позитивного опыта осуществления программных мероприятий;  </w:t>
            </w:r>
          </w:p>
          <w:p w:rsidR="00F80207" w:rsidRPr="00C946F9" w:rsidRDefault="00F80207" w:rsidP="00CF4936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Определение целей, задач и направлений стратегии дальнейшего развития </w:t>
            </w:r>
            <w:r w:rsidR="00CF4936"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  </w:t>
            </w:r>
          </w:p>
        </w:tc>
      </w:tr>
      <w:tr w:rsidR="00F80207" w:rsidRPr="00C946F9" w:rsidTr="00F80207"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80207" w:rsidRPr="00C946F9" w:rsidRDefault="00F80207" w:rsidP="00F802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Перечень направлений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ФГОС: образовательный стандарт в действии. </w:t>
            </w:r>
          </w:p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2. Повышение качества образования. </w:t>
            </w:r>
          </w:p>
          <w:p w:rsidR="00F80207" w:rsidRPr="00C946F9" w:rsidRDefault="00F80207" w:rsidP="00F80207">
            <w:pPr>
              <w:spacing w:after="0" w:line="240" w:lineRule="auto"/>
              <w:ind w:left="9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Поэтапное внедрение профессионального стандарта педагога в </w:t>
            </w:r>
            <w:r w:rsidR="00CF4936"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ОО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. </w:t>
            </w:r>
          </w:p>
          <w:p w:rsidR="00F80207" w:rsidRPr="00C946F9" w:rsidRDefault="00F80207" w:rsidP="00F80207">
            <w:pPr>
              <w:spacing w:after="0" w:line="240" w:lineRule="auto"/>
              <w:ind w:right="271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 Гражданско-правовое образование и воспитание обучающихся. </w:t>
            </w:r>
          </w:p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5. Сохранение и укрепление физического и психического здоровья детей   в процессе обучения. </w:t>
            </w:r>
          </w:p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6. Развитие информационной среды </w:t>
            </w:r>
            <w:r w:rsidR="00CF4936"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ОО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. </w:t>
            </w:r>
          </w:p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7. Инклюзивное образование в </w:t>
            </w:r>
            <w:r w:rsidR="00CF4936"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 </w:t>
            </w:r>
          </w:p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 Развитие системы государственно-общественного управления. </w:t>
            </w:r>
          </w:p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F80207" w:rsidRPr="00C946F9" w:rsidTr="00F80207"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80207" w:rsidRPr="00C946F9" w:rsidRDefault="00F80207" w:rsidP="00F802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Перечень подпрограмм 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ind w:firstLine="35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«Одаренные дети»  </w:t>
            </w:r>
          </w:p>
          <w:p w:rsidR="00F80207" w:rsidRPr="00C946F9" w:rsidRDefault="00F80207" w:rsidP="00F80207">
            <w:pPr>
              <w:spacing w:after="0" w:line="240" w:lineRule="auto"/>
              <w:ind w:firstLine="35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«Усовершенствование материально-технической базы»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F80207" w:rsidRPr="00C946F9" w:rsidTr="00F80207"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Ожидаемые результаты реализации Программы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инфраструктура и организация образовательного процесса </w:t>
            </w:r>
            <w:r w:rsidR="00C946F9"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соответствует требованиям ФЗ-273, СанПиНов и другим нормативно-правовым актам, регламентирующим организацию образовательного процесса; </w:t>
            </w:r>
          </w:p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- оснащение 100% кабинетов в соответствии с требованиями ФГОС общего образования;  </w:t>
            </w:r>
          </w:p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доступность не менее </w:t>
            </w:r>
            <w:r w:rsidR="00C946F9"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90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% учебных кабинетов к локальной сети школы и к Интернет-ресурсам;  </w:t>
            </w:r>
          </w:p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- 100 % педагогов и руководителей </w:t>
            </w:r>
            <w:r w:rsidR="00C946F9"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пройдут повышение квалификации и (или) профессиональную переподготовку по современному содержанию образования (в том числе ФГОС соответствующих </w:t>
            </w:r>
            <w:r w:rsidR="00C946F9"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уровней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образования) и </w:t>
            </w:r>
            <w:proofErr w:type="gram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инновационным  технологиям</w:t>
            </w:r>
            <w:proofErr w:type="gramEnd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  </w:t>
            </w:r>
          </w:p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не менее </w:t>
            </w:r>
            <w:r w:rsidR="00C946F9"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% педагогов работают по инновационным образовательным технологиям;  </w:t>
            </w:r>
          </w:p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не менее 50 % педагогов имеют опыт предъявления собственного опыта на профессиональных мероприятиях (на семинарах, научно-практических конференциях, профессиональных конкурсах, в методических, психолого-педагогических изданиях, в том числе электронных и т.д.); </w:t>
            </w:r>
          </w:p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- 100% обеспеченность специалистами и 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педагогами для организации службы сопровождения детей с ОВЗ;  </w:t>
            </w:r>
          </w:p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-переход на федеральные государственные образовательные </w:t>
            </w:r>
            <w:proofErr w:type="gram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стандарты  на</w:t>
            </w:r>
            <w:proofErr w:type="gramEnd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всех </w:t>
            </w:r>
            <w:r w:rsidR="00C946F9"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уровнях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обучения, ФГОС с ОВЗ</w:t>
            </w:r>
            <w:r w:rsidR="00C946F9"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ФГОС с умственной отсталостью;</w:t>
            </w:r>
          </w:p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-100% выпускников успешно осваивают общеобразовательные программы и сдают ГИА - 9, 11;  </w:t>
            </w:r>
          </w:p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- 100% учащихся охвачены доступной удовлетворяющей потребностям </w:t>
            </w:r>
            <w:r w:rsidR="00C946F9"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дополнительного образования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- 100% </w:t>
            </w:r>
            <w:r w:rsidR="00C946F9"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</w:t>
            </w:r>
            <w:r w:rsidR="00C946F9"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щихся обеспечены </w:t>
            </w:r>
            <w:proofErr w:type="gram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необходимыми  условиями</w:t>
            </w:r>
            <w:proofErr w:type="gramEnd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для занятий физкультурой и спортом; </w:t>
            </w:r>
          </w:p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-успешная реализация инклюзивного образования в </w:t>
            </w:r>
            <w:r w:rsidR="00C946F9"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- 80 % </w:t>
            </w:r>
            <w:r w:rsidR="00BB18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</w:t>
            </w:r>
            <w:r w:rsidR="00BB18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щихся </w:t>
            </w:r>
            <w:r w:rsidR="00C946F9"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включены в исследовательскую и проектную деятельность;  </w:t>
            </w:r>
          </w:p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в </w:t>
            </w:r>
            <w:r w:rsidR="00C946F9"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реализуется подпрограмма поддержки талантливых детей (по различным направлениям интеллектуального, творческого, физического развития); </w:t>
            </w:r>
          </w:p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- 100% заполнение электронных журналов учителями-предметниками;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не менее 50 % родителей (законных представителей) включены в различные ф</w:t>
            </w:r>
            <w:r w:rsidR="00C946F9"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ормы активного взаимодействия с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C946F9"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(через участие в решении текущих проблем, участие в общешкольных мероприятиях и т.д.). </w:t>
            </w:r>
          </w:p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F80207" w:rsidRPr="00C946F9" w:rsidTr="00F80207"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80207" w:rsidRPr="00C946F9" w:rsidRDefault="00F80207" w:rsidP="00F802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Исполнители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80207" w:rsidRPr="00C946F9" w:rsidRDefault="00F80207" w:rsidP="00C946F9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Коллектив </w:t>
            </w:r>
            <w:r w:rsidR="00C946F9"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МБОУ Конзаводской СОШ №2,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946F9"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Попечительский совет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родители, </w:t>
            </w:r>
            <w:r w:rsidR="00C946F9"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об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уча</w:t>
            </w:r>
            <w:r w:rsidR="00C946F9"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ю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щиеся </w:t>
            </w:r>
          </w:p>
        </w:tc>
      </w:tr>
      <w:tr w:rsidR="00F80207" w:rsidRPr="00C946F9" w:rsidTr="00F80207"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80207" w:rsidRPr="00C946F9" w:rsidRDefault="00F80207" w:rsidP="00F802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Порядок управления реализацией Программы 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F80207" w:rsidRPr="00C946F9" w:rsidRDefault="00F80207" w:rsidP="00F802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Корректировка программы осуществляется Педагогическим советом школы; </w:t>
            </w:r>
            <w:r w:rsidR="00C946F9"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Попечительским советом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 </w:t>
            </w:r>
          </w:p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Управление реализацией программы осуществляется директором.  </w:t>
            </w:r>
          </w:p>
        </w:tc>
      </w:tr>
      <w:tr w:rsidR="00F80207" w:rsidRPr="00C946F9" w:rsidTr="00F80207"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80207" w:rsidRPr="00C946F9" w:rsidRDefault="00F80207" w:rsidP="00F802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Источники финансирования 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F80207" w:rsidRPr="00C946F9" w:rsidRDefault="00F80207" w:rsidP="00F802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Бюджетное и внебюджетное финансирование. </w:t>
            </w:r>
          </w:p>
        </w:tc>
      </w:tr>
    </w:tbl>
    <w:p w:rsidR="00F80207" w:rsidRPr="00C946F9" w:rsidRDefault="00F80207">
      <w:pPr>
        <w:rPr>
          <w:sz w:val="28"/>
          <w:szCs w:val="28"/>
        </w:rPr>
      </w:pPr>
    </w:p>
    <w:p w:rsidR="00C946F9" w:rsidRPr="00C946F9" w:rsidRDefault="00C946F9">
      <w:pPr>
        <w:rPr>
          <w:sz w:val="28"/>
          <w:szCs w:val="28"/>
        </w:rPr>
      </w:pPr>
    </w:p>
    <w:p w:rsidR="00C946F9" w:rsidRPr="00C946F9" w:rsidRDefault="00C946F9">
      <w:pPr>
        <w:rPr>
          <w:sz w:val="28"/>
          <w:szCs w:val="28"/>
        </w:rPr>
      </w:pPr>
    </w:p>
    <w:p w:rsidR="00F80207" w:rsidRPr="00C946F9" w:rsidRDefault="00F80207" w:rsidP="00F8020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normaltextrun"/>
          <w:b/>
          <w:bCs/>
          <w:sz w:val="28"/>
          <w:szCs w:val="28"/>
          <w:lang w:val="en-US"/>
        </w:rPr>
        <w:t>I</w:t>
      </w:r>
      <w:r w:rsidRPr="00C946F9">
        <w:rPr>
          <w:rStyle w:val="normaltextrun"/>
          <w:b/>
          <w:bCs/>
          <w:sz w:val="28"/>
          <w:szCs w:val="28"/>
        </w:rPr>
        <w:t>.   ИНФОРМАЦИЯ ОБ УЧРЕЖДЕНИИ.</w:t>
      </w:r>
      <w:r w:rsidRPr="00C946F9">
        <w:rPr>
          <w:rStyle w:val="eop"/>
          <w:sz w:val="28"/>
          <w:szCs w:val="28"/>
        </w:rPr>
        <w:t> </w:t>
      </w:r>
    </w:p>
    <w:p w:rsidR="00F80207" w:rsidRPr="00CE2E54" w:rsidRDefault="00CE2E54" w:rsidP="00F80207">
      <w:pPr>
        <w:pStyle w:val="paragraph"/>
        <w:spacing w:before="0" w:beforeAutospacing="0" w:after="0" w:afterAutospacing="0"/>
        <w:ind w:firstLine="524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CE2E54">
        <w:rPr>
          <w:rStyle w:val="normaltextrun"/>
          <w:sz w:val="28"/>
          <w:szCs w:val="28"/>
        </w:rPr>
        <w:t>Муниципальное</w:t>
      </w:r>
      <w:r>
        <w:rPr>
          <w:rStyle w:val="normaltextrun"/>
          <w:sz w:val="28"/>
          <w:szCs w:val="28"/>
        </w:rPr>
        <w:t> </w:t>
      </w:r>
      <w:r w:rsidRPr="00CE2E54">
        <w:rPr>
          <w:rStyle w:val="normaltextrun"/>
          <w:sz w:val="28"/>
          <w:szCs w:val="28"/>
        </w:rPr>
        <w:t>б</w:t>
      </w:r>
      <w:r w:rsidR="00F80207" w:rsidRPr="00CE2E54">
        <w:rPr>
          <w:rStyle w:val="normaltextrun"/>
          <w:sz w:val="28"/>
          <w:szCs w:val="28"/>
        </w:rPr>
        <w:t>юджетное</w:t>
      </w:r>
      <w:r>
        <w:rPr>
          <w:rStyle w:val="normaltextrun"/>
          <w:sz w:val="28"/>
          <w:szCs w:val="28"/>
        </w:rPr>
        <w:t> </w:t>
      </w:r>
      <w:r w:rsidR="00F80207" w:rsidRPr="00CE2E54">
        <w:rPr>
          <w:rStyle w:val="normaltextrun"/>
          <w:sz w:val="28"/>
          <w:szCs w:val="28"/>
        </w:rPr>
        <w:t>общеобразовательное</w:t>
      </w:r>
      <w:r>
        <w:rPr>
          <w:rStyle w:val="normaltextrun"/>
          <w:sz w:val="28"/>
          <w:szCs w:val="28"/>
        </w:rPr>
        <w:t> </w:t>
      </w:r>
      <w:r w:rsidR="00F80207" w:rsidRPr="00CE2E54">
        <w:rPr>
          <w:rStyle w:val="normaltextrun"/>
          <w:sz w:val="28"/>
          <w:szCs w:val="28"/>
        </w:rPr>
        <w:t>учреждение </w:t>
      </w:r>
      <w:r w:rsidRPr="00CE2E54">
        <w:rPr>
          <w:rStyle w:val="spellingerror"/>
          <w:sz w:val="28"/>
          <w:szCs w:val="28"/>
        </w:rPr>
        <w:t>Конзаводская</w:t>
      </w:r>
      <w:r w:rsidR="00F80207" w:rsidRPr="00CE2E54">
        <w:rPr>
          <w:rStyle w:val="normaltextrun"/>
          <w:sz w:val="28"/>
          <w:szCs w:val="28"/>
        </w:rPr>
        <w:t xml:space="preserve"> средняя общеобразовательная школа</w:t>
      </w:r>
      <w:r w:rsidRPr="00CE2E54">
        <w:rPr>
          <w:rStyle w:val="normaltextrun"/>
          <w:sz w:val="28"/>
          <w:szCs w:val="28"/>
        </w:rPr>
        <w:t xml:space="preserve"> №2</w:t>
      </w:r>
      <w:r w:rsidR="00F80207" w:rsidRPr="00CE2E54">
        <w:rPr>
          <w:rStyle w:val="normaltextrun"/>
          <w:sz w:val="28"/>
          <w:szCs w:val="28"/>
        </w:rPr>
        <w:t xml:space="preserve"> открыта в 197</w:t>
      </w:r>
      <w:r w:rsidRPr="00CE2E54">
        <w:rPr>
          <w:rStyle w:val="normaltextrun"/>
          <w:sz w:val="28"/>
          <w:szCs w:val="28"/>
        </w:rPr>
        <w:t>1</w:t>
      </w:r>
      <w:r w:rsidR="00F80207" w:rsidRPr="00CE2E54">
        <w:rPr>
          <w:rStyle w:val="normaltextrun"/>
          <w:sz w:val="28"/>
          <w:szCs w:val="28"/>
        </w:rPr>
        <w:t xml:space="preserve"> году. </w:t>
      </w:r>
      <w:r w:rsidRPr="00CE2E54">
        <w:rPr>
          <w:rStyle w:val="normaltextrun"/>
          <w:sz w:val="28"/>
          <w:szCs w:val="28"/>
        </w:rPr>
        <w:t>ОО</w:t>
      </w:r>
      <w:r w:rsidR="00F80207" w:rsidRPr="00CE2E54">
        <w:rPr>
          <w:rStyle w:val="normaltextrun"/>
          <w:sz w:val="28"/>
          <w:szCs w:val="28"/>
        </w:rPr>
        <w:t xml:space="preserve"> находится в </w:t>
      </w:r>
      <w:proofErr w:type="spellStart"/>
      <w:r w:rsidRPr="00CE2E54">
        <w:rPr>
          <w:rStyle w:val="spellingerror"/>
          <w:sz w:val="28"/>
          <w:szCs w:val="28"/>
        </w:rPr>
        <w:t>х.Камышев</w:t>
      </w:r>
      <w:proofErr w:type="spellEnd"/>
      <w:r w:rsidR="00F80207" w:rsidRPr="00CE2E54">
        <w:rPr>
          <w:rStyle w:val="normaltextrun"/>
          <w:sz w:val="28"/>
          <w:szCs w:val="28"/>
        </w:rPr>
        <w:t xml:space="preserve">, в </w:t>
      </w:r>
      <w:r w:rsidRPr="00CE2E54">
        <w:rPr>
          <w:rStyle w:val="normaltextrun"/>
          <w:sz w:val="28"/>
          <w:szCs w:val="28"/>
        </w:rPr>
        <w:t>36</w:t>
      </w:r>
      <w:r w:rsidR="00F80207" w:rsidRPr="00CE2E54">
        <w:rPr>
          <w:rStyle w:val="normaltextrun"/>
          <w:sz w:val="28"/>
          <w:szCs w:val="28"/>
        </w:rPr>
        <w:t xml:space="preserve"> км от районного центра </w:t>
      </w:r>
      <w:proofErr w:type="spellStart"/>
      <w:r w:rsidRPr="00CE2E54">
        <w:rPr>
          <w:rStyle w:val="spellingerror"/>
          <w:sz w:val="28"/>
          <w:szCs w:val="28"/>
        </w:rPr>
        <w:t>п</w:t>
      </w:r>
      <w:r w:rsidR="00F80207" w:rsidRPr="00CE2E54">
        <w:rPr>
          <w:rStyle w:val="spellingerror"/>
          <w:sz w:val="28"/>
          <w:szCs w:val="28"/>
        </w:rPr>
        <w:t>.</w:t>
      </w:r>
      <w:r w:rsidRPr="00CE2E54">
        <w:rPr>
          <w:rStyle w:val="spellingerror"/>
          <w:sz w:val="28"/>
          <w:szCs w:val="28"/>
        </w:rPr>
        <w:t>Зимовники</w:t>
      </w:r>
      <w:proofErr w:type="spellEnd"/>
      <w:r w:rsidR="00F80207" w:rsidRPr="00CE2E54">
        <w:rPr>
          <w:rStyle w:val="normaltextrun"/>
          <w:sz w:val="28"/>
          <w:szCs w:val="28"/>
        </w:rPr>
        <w:t xml:space="preserve"> и в </w:t>
      </w:r>
      <w:r w:rsidRPr="00CE2E54">
        <w:rPr>
          <w:rStyle w:val="normaltextrun"/>
          <w:sz w:val="28"/>
          <w:szCs w:val="28"/>
        </w:rPr>
        <w:t>360</w:t>
      </w:r>
      <w:r w:rsidR="00F80207" w:rsidRPr="00CE2E54">
        <w:rPr>
          <w:rStyle w:val="normaltextrun"/>
          <w:sz w:val="28"/>
          <w:szCs w:val="28"/>
        </w:rPr>
        <w:t xml:space="preserve"> км от областного центра </w:t>
      </w:r>
      <w:proofErr w:type="spellStart"/>
      <w:r w:rsidR="00F80207" w:rsidRPr="00CE2E54">
        <w:rPr>
          <w:rStyle w:val="spellingerror"/>
          <w:sz w:val="28"/>
          <w:szCs w:val="28"/>
        </w:rPr>
        <w:t>г.</w:t>
      </w:r>
      <w:r w:rsidRPr="00CE2E54">
        <w:rPr>
          <w:rStyle w:val="spellingerror"/>
          <w:sz w:val="28"/>
          <w:szCs w:val="28"/>
        </w:rPr>
        <w:t>Ростова</w:t>
      </w:r>
      <w:proofErr w:type="spellEnd"/>
      <w:r w:rsidRPr="00CE2E54">
        <w:rPr>
          <w:rStyle w:val="spellingerror"/>
          <w:sz w:val="28"/>
          <w:szCs w:val="28"/>
        </w:rPr>
        <w:t>-на-Дону</w:t>
      </w:r>
      <w:r w:rsidR="00F80207" w:rsidRPr="00CE2E54">
        <w:rPr>
          <w:rStyle w:val="normaltextrun"/>
          <w:sz w:val="28"/>
          <w:szCs w:val="28"/>
        </w:rPr>
        <w:t>.</w:t>
      </w:r>
      <w:r w:rsidR="00F80207" w:rsidRPr="00CE2E54">
        <w:rPr>
          <w:rStyle w:val="eop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524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normaltextrun"/>
          <w:sz w:val="28"/>
          <w:szCs w:val="28"/>
        </w:rPr>
        <w:t xml:space="preserve">Всего </w:t>
      </w:r>
      <w:r w:rsidR="00131823">
        <w:rPr>
          <w:rStyle w:val="normaltextrun"/>
          <w:sz w:val="28"/>
          <w:szCs w:val="28"/>
        </w:rPr>
        <w:t>в ОО</w:t>
      </w:r>
      <w:r w:rsidRPr="00C946F9">
        <w:rPr>
          <w:rStyle w:val="normaltextrun"/>
          <w:sz w:val="28"/>
          <w:szCs w:val="28"/>
        </w:rPr>
        <w:t xml:space="preserve"> 11 классов – комплектов. Все классы общеобразовательные. Классы располагаются в типовых помещениях, </w:t>
      </w:r>
      <w:r w:rsidR="00B93F90">
        <w:rPr>
          <w:rStyle w:val="normaltextrun"/>
          <w:sz w:val="28"/>
          <w:szCs w:val="28"/>
        </w:rPr>
        <w:t>средняя наполн</w:t>
      </w:r>
      <w:r w:rsidR="00C946F9">
        <w:rPr>
          <w:rStyle w:val="normaltextrun"/>
          <w:sz w:val="28"/>
          <w:szCs w:val="28"/>
        </w:rPr>
        <w:t>яемость классов – 16,8</w:t>
      </w:r>
      <w:r w:rsidRPr="00C946F9">
        <w:rPr>
          <w:rStyle w:val="normaltextrun"/>
          <w:sz w:val="28"/>
          <w:szCs w:val="28"/>
        </w:rPr>
        <w:t xml:space="preserve">. 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323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eop"/>
          <w:sz w:val="28"/>
          <w:szCs w:val="28"/>
        </w:rPr>
        <w:t> </w:t>
      </w:r>
      <w:r w:rsidR="00B93F90">
        <w:rPr>
          <w:rStyle w:val="normaltextrun"/>
          <w:sz w:val="28"/>
          <w:szCs w:val="28"/>
        </w:rPr>
        <w:t>ОО</w:t>
      </w:r>
      <w:r w:rsidRPr="00C946F9">
        <w:rPr>
          <w:rStyle w:val="normaltextrun"/>
          <w:sz w:val="28"/>
          <w:szCs w:val="28"/>
        </w:rPr>
        <w:t xml:space="preserve"> укомплектована педагогическими кадрами. Преподавание ведется по всем предметам</w:t>
      </w:r>
      <w:r w:rsidRPr="00C946F9">
        <w:rPr>
          <w:rStyle w:val="eop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41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normaltextrun"/>
          <w:sz w:val="28"/>
          <w:szCs w:val="28"/>
        </w:rPr>
        <w:t>Из 1</w:t>
      </w:r>
      <w:r w:rsidR="00B93F90">
        <w:rPr>
          <w:rStyle w:val="normaltextrun"/>
          <w:sz w:val="28"/>
          <w:szCs w:val="28"/>
        </w:rPr>
        <w:t>9</w:t>
      </w:r>
      <w:r w:rsidRPr="00C946F9">
        <w:rPr>
          <w:rStyle w:val="normaltextrun"/>
          <w:sz w:val="28"/>
          <w:szCs w:val="28"/>
        </w:rPr>
        <w:t> педагогов школы имеют:</w:t>
      </w:r>
      <w:r w:rsidRPr="00C946F9">
        <w:rPr>
          <w:rStyle w:val="eop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419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normaltextrun"/>
          <w:sz w:val="28"/>
          <w:szCs w:val="28"/>
        </w:rPr>
        <w:t>- звание «Отличник народного просвещения</w:t>
      </w:r>
      <w:proofErr w:type="gramStart"/>
      <w:r w:rsidRPr="00C946F9">
        <w:rPr>
          <w:rStyle w:val="contextualspellingandgrammarerror"/>
          <w:sz w:val="28"/>
          <w:szCs w:val="28"/>
        </w:rPr>
        <w:t>»,  -</w:t>
      </w:r>
      <w:proofErr w:type="gramEnd"/>
      <w:r w:rsidRPr="00C946F9">
        <w:rPr>
          <w:rStyle w:val="normaltextrun"/>
          <w:sz w:val="28"/>
          <w:szCs w:val="28"/>
        </w:rPr>
        <w:t> </w:t>
      </w:r>
      <w:r w:rsidR="00B93F90">
        <w:rPr>
          <w:rStyle w:val="normaltextrun"/>
          <w:sz w:val="28"/>
          <w:szCs w:val="28"/>
        </w:rPr>
        <w:t>1</w:t>
      </w:r>
      <w:r w:rsidRPr="00C946F9">
        <w:rPr>
          <w:rStyle w:val="normaltextrun"/>
          <w:sz w:val="28"/>
          <w:szCs w:val="28"/>
        </w:rPr>
        <w:t>чел.;</w:t>
      </w:r>
      <w:r w:rsidRPr="00C946F9">
        <w:rPr>
          <w:rStyle w:val="eop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419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normaltextrun"/>
          <w:sz w:val="28"/>
          <w:szCs w:val="28"/>
        </w:rPr>
        <w:t xml:space="preserve">- грамоту Министерства образования и науки РФ – </w:t>
      </w:r>
      <w:r w:rsidR="00B93F90">
        <w:rPr>
          <w:rStyle w:val="normaltextrun"/>
          <w:sz w:val="28"/>
          <w:szCs w:val="28"/>
        </w:rPr>
        <w:t>2</w:t>
      </w:r>
      <w:r w:rsidRPr="00C946F9">
        <w:rPr>
          <w:rStyle w:val="normaltextrun"/>
          <w:sz w:val="28"/>
          <w:szCs w:val="28"/>
        </w:rPr>
        <w:t xml:space="preserve"> чел.;</w:t>
      </w:r>
      <w:r w:rsidRPr="00C946F9">
        <w:rPr>
          <w:rStyle w:val="eop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419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normaltextrun"/>
          <w:sz w:val="28"/>
          <w:szCs w:val="28"/>
        </w:rPr>
        <w:t xml:space="preserve">-  высшую квалификационную категорию – </w:t>
      </w:r>
      <w:r w:rsidR="00B93F90">
        <w:rPr>
          <w:rStyle w:val="normaltextrun"/>
          <w:sz w:val="28"/>
          <w:szCs w:val="28"/>
        </w:rPr>
        <w:t>1</w:t>
      </w:r>
      <w:r w:rsidRPr="00C946F9">
        <w:rPr>
          <w:rStyle w:val="normaltextrun"/>
          <w:sz w:val="28"/>
          <w:szCs w:val="28"/>
        </w:rPr>
        <w:t xml:space="preserve"> чел.;</w:t>
      </w:r>
      <w:r w:rsidRPr="00C946F9">
        <w:rPr>
          <w:rStyle w:val="eop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419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normaltextrun"/>
          <w:rFonts w:ascii="Calibri" w:hAnsi="Calibri" w:cs="Segoe UI"/>
          <w:sz w:val="28"/>
          <w:szCs w:val="28"/>
        </w:rPr>
        <w:t>-  </w:t>
      </w:r>
      <w:r w:rsidRPr="00C946F9">
        <w:rPr>
          <w:rStyle w:val="normaltextrun"/>
          <w:sz w:val="28"/>
          <w:szCs w:val="28"/>
          <w:lang w:val="en-US"/>
        </w:rPr>
        <w:t>I</w:t>
      </w:r>
      <w:r w:rsidRPr="00C946F9">
        <w:rPr>
          <w:rStyle w:val="normaltextrun"/>
          <w:sz w:val="28"/>
          <w:szCs w:val="28"/>
        </w:rPr>
        <w:t> квалификационную категорию - </w:t>
      </w:r>
      <w:r w:rsidR="00B93F90">
        <w:rPr>
          <w:rStyle w:val="contextualspellingandgrammarerror"/>
          <w:sz w:val="28"/>
          <w:szCs w:val="28"/>
        </w:rPr>
        <w:t>1</w:t>
      </w:r>
      <w:r w:rsidRPr="00C946F9">
        <w:rPr>
          <w:rStyle w:val="contextualspellingandgrammarerror"/>
          <w:sz w:val="28"/>
          <w:szCs w:val="28"/>
        </w:rPr>
        <w:t xml:space="preserve"> чел.</w:t>
      </w:r>
      <w:r w:rsidRPr="00C946F9">
        <w:rPr>
          <w:rStyle w:val="normaltextrun"/>
          <w:sz w:val="28"/>
          <w:szCs w:val="28"/>
        </w:rPr>
        <w:t>;</w:t>
      </w:r>
      <w:r w:rsidRPr="00C946F9">
        <w:rPr>
          <w:rStyle w:val="eop"/>
          <w:sz w:val="28"/>
          <w:szCs w:val="28"/>
        </w:rPr>
        <w:t> </w:t>
      </w:r>
    </w:p>
    <w:p w:rsidR="00F80207" w:rsidRPr="00902AB1" w:rsidRDefault="00F80207" w:rsidP="00F80207">
      <w:pPr>
        <w:pStyle w:val="paragraph"/>
        <w:spacing w:before="0" w:beforeAutospacing="0" w:after="0" w:afterAutospacing="0"/>
        <w:ind w:firstLine="419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902AB1">
        <w:rPr>
          <w:rStyle w:val="normaltextrun"/>
          <w:sz w:val="28"/>
          <w:szCs w:val="28"/>
        </w:rPr>
        <w:t>- высшее образование </w:t>
      </w:r>
      <w:r w:rsidRPr="00902AB1">
        <w:rPr>
          <w:rStyle w:val="contextualspellingandgrammarerror"/>
          <w:sz w:val="28"/>
          <w:szCs w:val="28"/>
        </w:rPr>
        <w:t xml:space="preserve">-  </w:t>
      </w:r>
      <w:r w:rsidR="00CE2E54" w:rsidRPr="00902AB1">
        <w:rPr>
          <w:rStyle w:val="contextualspellingandgrammarerror"/>
          <w:sz w:val="28"/>
          <w:szCs w:val="28"/>
        </w:rPr>
        <w:t>15</w:t>
      </w:r>
      <w:r w:rsidRPr="00902AB1">
        <w:rPr>
          <w:rStyle w:val="normaltextrun"/>
          <w:sz w:val="28"/>
          <w:szCs w:val="28"/>
        </w:rPr>
        <w:t> чел.;</w:t>
      </w:r>
      <w:r w:rsidRPr="00902AB1">
        <w:rPr>
          <w:rStyle w:val="eop"/>
          <w:sz w:val="28"/>
          <w:szCs w:val="28"/>
        </w:rPr>
        <w:t> </w:t>
      </w:r>
    </w:p>
    <w:p w:rsidR="00F80207" w:rsidRPr="00902AB1" w:rsidRDefault="00F80207" w:rsidP="00F80207">
      <w:pPr>
        <w:pStyle w:val="paragraph"/>
        <w:spacing w:before="0" w:beforeAutospacing="0" w:after="0" w:afterAutospacing="0"/>
        <w:ind w:firstLine="419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902AB1">
        <w:rPr>
          <w:rStyle w:val="normaltextrun"/>
          <w:sz w:val="28"/>
          <w:szCs w:val="28"/>
        </w:rPr>
        <w:t>- средне</w:t>
      </w:r>
      <w:r w:rsidR="00902AB1">
        <w:rPr>
          <w:rStyle w:val="normaltextrun"/>
          <w:sz w:val="28"/>
          <w:szCs w:val="28"/>
        </w:rPr>
        <w:t xml:space="preserve"> </w:t>
      </w:r>
      <w:r w:rsidRPr="00902AB1">
        <w:rPr>
          <w:rStyle w:val="normaltextrun"/>
          <w:sz w:val="28"/>
          <w:szCs w:val="28"/>
        </w:rPr>
        <w:t>-</w:t>
      </w:r>
      <w:r w:rsidR="00902AB1">
        <w:rPr>
          <w:rStyle w:val="normaltextrun"/>
          <w:sz w:val="28"/>
          <w:szCs w:val="28"/>
        </w:rPr>
        <w:t xml:space="preserve"> </w:t>
      </w:r>
      <w:r w:rsidRPr="00902AB1">
        <w:rPr>
          <w:rStyle w:val="normaltextrun"/>
          <w:sz w:val="28"/>
          <w:szCs w:val="28"/>
        </w:rPr>
        <w:t xml:space="preserve">специальное образование – </w:t>
      </w:r>
      <w:r w:rsidR="00CE2E54" w:rsidRPr="00902AB1">
        <w:rPr>
          <w:rStyle w:val="normaltextrun"/>
          <w:sz w:val="28"/>
          <w:szCs w:val="28"/>
        </w:rPr>
        <w:t>4</w:t>
      </w:r>
      <w:r w:rsidRPr="00902AB1">
        <w:rPr>
          <w:rStyle w:val="normaltextrun"/>
          <w:sz w:val="28"/>
          <w:szCs w:val="28"/>
        </w:rPr>
        <w:t xml:space="preserve"> чел.</w:t>
      </w:r>
      <w:r w:rsidRPr="00902AB1">
        <w:rPr>
          <w:rStyle w:val="eop"/>
          <w:sz w:val="28"/>
          <w:szCs w:val="28"/>
        </w:rPr>
        <w:t> </w:t>
      </w:r>
    </w:p>
    <w:p w:rsidR="00F80207" w:rsidRPr="00902AB1" w:rsidRDefault="00F80207" w:rsidP="00F8020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902AB1">
        <w:rPr>
          <w:rStyle w:val="normaltextrun"/>
          <w:sz w:val="28"/>
          <w:szCs w:val="28"/>
        </w:rPr>
        <w:t>        Из 1</w:t>
      </w:r>
      <w:r w:rsidR="00B93F90" w:rsidRPr="00902AB1">
        <w:rPr>
          <w:rStyle w:val="normaltextrun"/>
          <w:sz w:val="28"/>
          <w:szCs w:val="28"/>
        </w:rPr>
        <w:t>9</w:t>
      </w:r>
      <w:r w:rsidRPr="00902AB1">
        <w:rPr>
          <w:rStyle w:val="normaltextrun"/>
          <w:sz w:val="28"/>
          <w:szCs w:val="28"/>
        </w:rPr>
        <w:t xml:space="preserve"> педагогов – </w:t>
      </w:r>
      <w:r w:rsidR="00CE2E54" w:rsidRPr="00902AB1">
        <w:rPr>
          <w:rStyle w:val="normaltextrun"/>
          <w:sz w:val="28"/>
          <w:szCs w:val="28"/>
        </w:rPr>
        <w:t>4</w:t>
      </w:r>
      <w:r w:rsidRPr="00902AB1">
        <w:rPr>
          <w:rStyle w:val="normaltextrun"/>
          <w:sz w:val="28"/>
          <w:szCs w:val="28"/>
        </w:rPr>
        <w:t xml:space="preserve"> мужчин и 1</w:t>
      </w:r>
      <w:r w:rsidR="00CE2E54" w:rsidRPr="00902AB1">
        <w:rPr>
          <w:rStyle w:val="normaltextrun"/>
          <w:sz w:val="28"/>
          <w:szCs w:val="28"/>
        </w:rPr>
        <w:t>5</w:t>
      </w:r>
      <w:r w:rsidRPr="00902AB1">
        <w:rPr>
          <w:rStyle w:val="normaltextrun"/>
          <w:sz w:val="28"/>
          <w:szCs w:val="28"/>
        </w:rPr>
        <w:t xml:space="preserve"> женщины. Молодых специалистов – </w:t>
      </w:r>
      <w:r w:rsidR="00B93F90" w:rsidRPr="00902AB1">
        <w:rPr>
          <w:rStyle w:val="normaltextrun"/>
          <w:sz w:val="28"/>
          <w:szCs w:val="28"/>
        </w:rPr>
        <w:t>2</w:t>
      </w:r>
      <w:r w:rsidR="00CE2E54" w:rsidRPr="00902AB1">
        <w:rPr>
          <w:rStyle w:val="normaltextrun"/>
          <w:sz w:val="28"/>
          <w:szCs w:val="28"/>
        </w:rPr>
        <w:t xml:space="preserve"> </w:t>
      </w:r>
      <w:r w:rsidRPr="00902AB1">
        <w:rPr>
          <w:rStyle w:val="normaltextrun"/>
          <w:sz w:val="28"/>
          <w:szCs w:val="28"/>
        </w:rPr>
        <w:t>человек</w:t>
      </w:r>
      <w:r w:rsidR="00B93F90" w:rsidRPr="00902AB1">
        <w:rPr>
          <w:rStyle w:val="normaltextrun"/>
          <w:sz w:val="28"/>
          <w:szCs w:val="28"/>
        </w:rPr>
        <w:t>а</w:t>
      </w:r>
      <w:r w:rsidRPr="00902AB1">
        <w:rPr>
          <w:rStyle w:val="normaltextrun"/>
          <w:sz w:val="28"/>
          <w:szCs w:val="28"/>
        </w:rPr>
        <w:t xml:space="preserve">. Средний возраст педагогов – </w:t>
      </w:r>
      <w:r w:rsidR="00CE2E54" w:rsidRPr="00902AB1">
        <w:rPr>
          <w:rStyle w:val="normaltextrun"/>
          <w:sz w:val="28"/>
          <w:szCs w:val="28"/>
        </w:rPr>
        <w:t>46</w:t>
      </w:r>
      <w:r w:rsidRPr="00902AB1">
        <w:rPr>
          <w:rStyle w:val="normaltextrun"/>
          <w:sz w:val="28"/>
          <w:szCs w:val="28"/>
        </w:rPr>
        <w:t xml:space="preserve"> лет.</w:t>
      </w:r>
      <w:r w:rsidRPr="00902AB1">
        <w:rPr>
          <w:rStyle w:val="eop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323"/>
        <w:jc w:val="both"/>
        <w:textAlignment w:val="baseline"/>
        <w:rPr>
          <w:rFonts w:ascii="Segoe UI" w:hAnsi="Segoe UI" w:cs="Segoe UI"/>
          <w:sz w:val="28"/>
          <w:szCs w:val="28"/>
        </w:rPr>
      </w:pPr>
      <w:proofErr w:type="gramStart"/>
      <w:r w:rsidRPr="00C946F9">
        <w:rPr>
          <w:rStyle w:val="contextualspellingandgrammarerror"/>
          <w:sz w:val="28"/>
          <w:szCs w:val="28"/>
        </w:rPr>
        <w:t xml:space="preserve">В  </w:t>
      </w:r>
      <w:r w:rsidRPr="00B93F90">
        <w:rPr>
          <w:rStyle w:val="contextualspellingandgrammarerror"/>
          <w:color w:val="FF0000"/>
          <w:sz w:val="28"/>
          <w:szCs w:val="28"/>
        </w:rPr>
        <w:t>20</w:t>
      </w:r>
      <w:r w:rsidR="00F24A4E">
        <w:rPr>
          <w:rStyle w:val="contextualspellingandgrammarerror"/>
          <w:color w:val="FF0000"/>
          <w:sz w:val="28"/>
          <w:szCs w:val="28"/>
        </w:rPr>
        <w:t>16</w:t>
      </w:r>
      <w:proofErr w:type="gramEnd"/>
      <w:r w:rsidRPr="00B93F90">
        <w:rPr>
          <w:rStyle w:val="normaltextrun"/>
          <w:color w:val="FF0000"/>
          <w:sz w:val="28"/>
          <w:szCs w:val="28"/>
        </w:rPr>
        <w:t> </w:t>
      </w:r>
      <w:r w:rsidRPr="00C946F9">
        <w:rPr>
          <w:rStyle w:val="normaltextrun"/>
          <w:sz w:val="28"/>
          <w:szCs w:val="28"/>
        </w:rPr>
        <w:t>году образовательная организация  успешно прошла процедуру аккредитации. </w:t>
      </w:r>
      <w:r w:rsidRPr="00C946F9">
        <w:rPr>
          <w:rStyle w:val="eop"/>
          <w:sz w:val="28"/>
          <w:szCs w:val="28"/>
        </w:rPr>
        <w:t> </w:t>
      </w:r>
    </w:p>
    <w:p w:rsidR="00B93F90" w:rsidRDefault="00F80207" w:rsidP="00F80207">
      <w:pPr>
        <w:pStyle w:val="paragraph"/>
        <w:spacing w:before="0" w:beforeAutospacing="0" w:after="0" w:afterAutospacing="0"/>
        <w:ind w:firstLine="323"/>
        <w:jc w:val="both"/>
        <w:textAlignment w:val="baseline"/>
        <w:rPr>
          <w:rStyle w:val="normaltextrun"/>
          <w:sz w:val="28"/>
          <w:szCs w:val="28"/>
        </w:rPr>
      </w:pPr>
      <w:r w:rsidRPr="00C946F9">
        <w:rPr>
          <w:rStyle w:val="normaltextrun"/>
          <w:sz w:val="28"/>
          <w:szCs w:val="28"/>
        </w:rPr>
        <w:t>С 20</w:t>
      </w:r>
      <w:r w:rsidR="00B93F90">
        <w:rPr>
          <w:rStyle w:val="normaltextrun"/>
          <w:sz w:val="28"/>
          <w:szCs w:val="28"/>
        </w:rPr>
        <w:t>08</w:t>
      </w:r>
      <w:r w:rsidRPr="00C946F9">
        <w:rPr>
          <w:rStyle w:val="normaltextrun"/>
          <w:sz w:val="28"/>
          <w:szCs w:val="28"/>
        </w:rPr>
        <w:t xml:space="preserve"> года обучение в </w:t>
      </w:r>
      <w:r w:rsidR="00B93F90">
        <w:rPr>
          <w:rStyle w:val="normaltextrun"/>
          <w:sz w:val="28"/>
          <w:szCs w:val="28"/>
        </w:rPr>
        <w:t>ОО</w:t>
      </w:r>
      <w:r w:rsidRPr="00C946F9">
        <w:rPr>
          <w:rStyle w:val="normaltextrun"/>
          <w:sz w:val="28"/>
          <w:szCs w:val="28"/>
        </w:rPr>
        <w:t xml:space="preserve"> ведется по федеральным государственным образовательным стандартам. 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323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normaltextrun"/>
          <w:sz w:val="28"/>
          <w:szCs w:val="28"/>
        </w:rPr>
        <w:t xml:space="preserve">В целях координации действий педагогического состава </w:t>
      </w:r>
      <w:r w:rsidR="00B93F90">
        <w:rPr>
          <w:rStyle w:val="normaltextrun"/>
          <w:sz w:val="28"/>
          <w:szCs w:val="28"/>
        </w:rPr>
        <w:t>ОО</w:t>
      </w:r>
      <w:r w:rsidRPr="00C946F9">
        <w:rPr>
          <w:rStyle w:val="normaltextrun"/>
          <w:sz w:val="28"/>
          <w:szCs w:val="28"/>
        </w:rPr>
        <w:t xml:space="preserve"> и планирования методической работы в действует </w:t>
      </w:r>
      <w:r w:rsidR="00B93F90">
        <w:rPr>
          <w:rStyle w:val="normaltextrun"/>
          <w:sz w:val="28"/>
          <w:szCs w:val="28"/>
        </w:rPr>
        <w:t xml:space="preserve">3 </w:t>
      </w:r>
      <w:r w:rsidRPr="00C946F9">
        <w:rPr>
          <w:rStyle w:val="normaltextrun"/>
          <w:sz w:val="28"/>
          <w:szCs w:val="28"/>
        </w:rPr>
        <w:t>методических </w:t>
      </w:r>
      <w:proofErr w:type="gramStart"/>
      <w:r w:rsidRPr="00C946F9">
        <w:rPr>
          <w:rStyle w:val="contextualspellingandgrammarerror"/>
          <w:sz w:val="28"/>
          <w:szCs w:val="28"/>
        </w:rPr>
        <w:t>объединения;  100</w:t>
      </w:r>
      <w:proofErr w:type="gramEnd"/>
      <w:r w:rsidRPr="00C946F9">
        <w:rPr>
          <w:rStyle w:val="normaltextrun"/>
          <w:sz w:val="28"/>
          <w:szCs w:val="28"/>
        </w:rPr>
        <w:t>% педагогических работников прошли курсовую подготовку за последние три года.</w:t>
      </w:r>
      <w:r w:rsidRPr="00C946F9">
        <w:rPr>
          <w:rStyle w:val="eop"/>
          <w:sz w:val="28"/>
          <w:szCs w:val="28"/>
        </w:rPr>
        <w:t> </w:t>
      </w:r>
    </w:p>
    <w:p w:rsidR="00F80207" w:rsidRPr="00F24A4E" w:rsidRDefault="00F80207" w:rsidP="00F80207">
      <w:pPr>
        <w:pStyle w:val="paragraph"/>
        <w:spacing w:before="0" w:beforeAutospacing="0" w:after="0" w:afterAutospacing="0"/>
        <w:ind w:firstLine="323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normaltextrun"/>
          <w:sz w:val="28"/>
          <w:szCs w:val="28"/>
        </w:rPr>
        <w:t xml:space="preserve">На протяжении ряда лет коллектив </w:t>
      </w:r>
      <w:r w:rsidR="00B93F90">
        <w:rPr>
          <w:rStyle w:val="normaltextrun"/>
          <w:sz w:val="28"/>
          <w:szCs w:val="28"/>
        </w:rPr>
        <w:t>ОО</w:t>
      </w:r>
      <w:r w:rsidRPr="00C946F9">
        <w:rPr>
          <w:rStyle w:val="normaltextrun"/>
          <w:sz w:val="28"/>
          <w:szCs w:val="28"/>
        </w:rPr>
        <w:t xml:space="preserve"> показывает стабильные результаты учебной работы. Качество знаний в целом по </w:t>
      </w:r>
      <w:r w:rsidR="00902AB1">
        <w:rPr>
          <w:rStyle w:val="normaltextrun"/>
          <w:sz w:val="28"/>
          <w:szCs w:val="28"/>
        </w:rPr>
        <w:t>ОО</w:t>
      </w:r>
      <w:r w:rsidRPr="00C946F9">
        <w:rPr>
          <w:rStyle w:val="normaltextrun"/>
          <w:sz w:val="28"/>
          <w:szCs w:val="28"/>
        </w:rPr>
        <w:t xml:space="preserve"> составляет </w:t>
      </w:r>
      <w:r w:rsidR="00F24A4E" w:rsidRPr="00F24A4E">
        <w:rPr>
          <w:rStyle w:val="normaltextrun"/>
          <w:sz w:val="28"/>
          <w:szCs w:val="28"/>
        </w:rPr>
        <w:t>40</w:t>
      </w:r>
      <w:r w:rsidRPr="00F24A4E">
        <w:rPr>
          <w:rStyle w:val="normaltextrun"/>
          <w:sz w:val="28"/>
          <w:szCs w:val="28"/>
        </w:rPr>
        <w:t>% и более.</w:t>
      </w:r>
      <w:r w:rsidRPr="00F24A4E">
        <w:rPr>
          <w:rStyle w:val="eop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41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normaltextrun"/>
          <w:sz w:val="28"/>
          <w:szCs w:val="28"/>
        </w:rPr>
        <w:t>Успешно проходит государственная итоговая аттестация в 9-х и</w:t>
      </w:r>
      <w:r w:rsidR="00902AB1">
        <w:rPr>
          <w:rStyle w:val="normaltextrun"/>
          <w:sz w:val="28"/>
          <w:szCs w:val="28"/>
        </w:rPr>
        <w:t xml:space="preserve"> </w:t>
      </w:r>
      <w:r w:rsidRPr="00C946F9">
        <w:rPr>
          <w:rStyle w:val="normaltextrun"/>
          <w:sz w:val="28"/>
          <w:szCs w:val="28"/>
        </w:rPr>
        <w:t>11-х классах. Ученики показывают глубокие, прочные знания.</w:t>
      </w:r>
      <w:r w:rsidRPr="00C946F9">
        <w:rPr>
          <w:rStyle w:val="normaltextrun"/>
          <w:color w:val="000000"/>
          <w:sz w:val="28"/>
          <w:szCs w:val="28"/>
        </w:rPr>
        <w:t> </w:t>
      </w:r>
      <w:r w:rsidRPr="00C946F9">
        <w:rPr>
          <w:rStyle w:val="eop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323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normaltextrun"/>
          <w:sz w:val="28"/>
          <w:szCs w:val="28"/>
        </w:rPr>
        <w:t xml:space="preserve"> Важнейшей формой работы с одаренными </w:t>
      </w:r>
      <w:r w:rsidR="00B93F90">
        <w:rPr>
          <w:rStyle w:val="normaltextrun"/>
          <w:sz w:val="28"/>
          <w:szCs w:val="28"/>
        </w:rPr>
        <w:t>об</w:t>
      </w:r>
      <w:r w:rsidRPr="00C946F9">
        <w:rPr>
          <w:rStyle w:val="normaltextrun"/>
          <w:sz w:val="28"/>
          <w:szCs w:val="28"/>
        </w:rPr>
        <w:t>уча</w:t>
      </w:r>
      <w:r w:rsidR="00B93F90">
        <w:rPr>
          <w:rStyle w:val="normaltextrun"/>
          <w:sz w:val="28"/>
          <w:szCs w:val="28"/>
        </w:rPr>
        <w:t>ю</w:t>
      </w:r>
      <w:r w:rsidRPr="00C946F9">
        <w:rPr>
          <w:rStyle w:val="normaltextrun"/>
          <w:sz w:val="28"/>
          <w:szCs w:val="28"/>
        </w:rPr>
        <w:t>щимися являются предметные олимпиады.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323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normaltextrun"/>
          <w:sz w:val="28"/>
          <w:szCs w:val="28"/>
        </w:rPr>
        <w:t xml:space="preserve">Ежегодно на базе </w:t>
      </w:r>
      <w:r w:rsidR="00B93F90">
        <w:rPr>
          <w:rStyle w:val="normaltextrun"/>
          <w:sz w:val="28"/>
          <w:szCs w:val="28"/>
        </w:rPr>
        <w:t>ОО</w:t>
      </w:r>
      <w:r w:rsidRPr="00C946F9">
        <w:rPr>
          <w:rStyle w:val="normaltextrun"/>
          <w:sz w:val="28"/>
          <w:szCs w:val="28"/>
        </w:rPr>
        <w:t xml:space="preserve"> работает детский лагерь с дневным пребыванием детей. </w:t>
      </w:r>
      <w:r w:rsidRPr="00C946F9">
        <w:rPr>
          <w:rStyle w:val="eop"/>
          <w:sz w:val="28"/>
          <w:szCs w:val="28"/>
        </w:rPr>
        <w:t> </w:t>
      </w:r>
    </w:p>
    <w:p w:rsidR="00B93F90" w:rsidRDefault="00F80207" w:rsidP="00B93F90">
      <w:pPr>
        <w:pStyle w:val="paragraph"/>
        <w:spacing w:before="0" w:beforeAutospacing="0" w:after="0" w:afterAutospacing="0"/>
        <w:ind w:firstLine="323"/>
        <w:jc w:val="both"/>
        <w:textAlignment w:val="baseline"/>
        <w:rPr>
          <w:rStyle w:val="eop"/>
          <w:sz w:val="28"/>
          <w:szCs w:val="28"/>
        </w:rPr>
      </w:pPr>
      <w:r w:rsidRPr="00C946F9">
        <w:rPr>
          <w:rStyle w:val="normaltextrun"/>
          <w:sz w:val="28"/>
          <w:szCs w:val="28"/>
        </w:rPr>
        <w:t xml:space="preserve">Материально-техническая база </w:t>
      </w:r>
      <w:r w:rsidR="00B93F90">
        <w:rPr>
          <w:rStyle w:val="normaltextrun"/>
          <w:sz w:val="28"/>
          <w:szCs w:val="28"/>
        </w:rPr>
        <w:t>ОО</w:t>
      </w:r>
      <w:r w:rsidRPr="00C946F9">
        <w:rPr>
          <w:rStyle w:val="normaltextrun"/>
          <w:sz w:val="28"/>
          <w:szCs w:val="28"/>
        </w:rPr>
        <w:t xml:space="preserve"> укомплектована, пополняется новым оборудованием. В </w:t>
      </w:r>
      <w:r w:rsidR="00B93F90">
        <w:rPr>
          <w:rStyle w:val="normaltextrun"/>
          <w:sz w:val="28"/>
          <w:szCs w:val="28"/>
        </w:rPr>
        <w:t>ОО</w:t>
      </w:r>
      <w:r w:rsidRPr="00C946F9">
        <w:rPr>
          <w:rStyle w:val="normaltextrun"/>
          <w:sz w:val="28"/>
          <w:szCs w:val="28"/>
        </w:rPr>
        <w:t xml:space="preserve"> имеется компьютерный кабинет. </w:t>
      </w:r>
      <w:proofErr w:type="gramStart"/>
      <w:r w:rsidRPr="00C946F9">
        <w:rPr>
          <w:rStyle w:val="contextualspellingandgrammarerror"/>
          <w:sz w:val="28"/>
          <w:szCs w:val="28"/>
        </w:rPr>
        <w:t>В  учебном</w:t>
      </w:r>
      <w:proofErr w:type="gramEnd"/>
      <w:r w:rsidRPr="00C946F9">
        <w:rPr>
          <w:rStyle w:val="normaltextrun"/>
          <w:sz w:val="28"/>
          <w:szCs w:val="28"/>
        </w:rPr>
        <w:t> здании работает  столовая, которая обеспечивает горячим питанием детей на 100%. Столовая рассчитана на 60 мест, </w:t>
      </w:r>
      <w:r w:rsidR="00902AB1">
        <w:rPr>
          <w:rStyle w:val="contextualspellingandgrammarerror"/>
          <w:sz w:val="28"/>
          <w:szCs w:val="28"/>
        </w:rPr>
        <w:t>в</w:t>
      </w:r>
      <w:r w:rsidRPr="00C946F9">
        <w:rPr>
          <w:rStyle w:val="normaltextrun"/>
          <w:sz w:val="28"/>
          <w:szCs w:val="28"/>
        </w:rPr>
        <w:t> </w:t>
      </w:r>
      <w:r w:rsidR="00902AB1">
        <w:rPr>
          <w:rStyle w:val="normaltextrun"/>
          <w:sz w:val="28"/>
          <w:szCs w:val="28"/>
        </w:rPr>
        <w:t>ОО</w:t>
      </w:r>
      <w:r w:rsidRPr="00C946F9">
        <w:rPr>
          <w:rStyle w:val="normaltextrun"/>
          <w:sz w:val="28"/>
          <w:szCs w:val="28"/>
        </w:rPr>
        <w:t xml:space="preserve"> имеются теплые туалеты для мальчиков, девочек, работников </w:t>
      </w:r>
      <w:r w:rsidR="00B93F90">
        <w:rPr>
          <w:rStyle w:val="normaltextrun"/>
          <w:sz w:val="28"/>
          <w:szCs w:val="28"/>
        </w:rPr>
        <w:t>ОО</w:t>
      </w:r>
      <w:r w:rsidRPr="00C946F9">
        <w:rPr>
          <w:rStyle w:val="normaltextrun"/>
          <w:sz w:val="28"/>
          <w:szCs w:val="28"/>
        </w:rPr>
        <w:t>. Есть спортивная площадка.</w:t>
      </w:r>
      <w:r w:rsidRPr="00C946F9">
        <w:rPr>
          <w:rStyle w:val="eop"/>
          <w:sz w:val="28"/>
          <w:szCs w:val="28"/>
        </w:rPr>
        <w:t> </w:t>
      </w:r>
    </w:p>
    <w:p w:rsidR="00F80207" w:rsidRDefault="00F80207" w:rsidP="00B93F90">
      <w:pPr>
        <w:pStyle w:val="paragraph"/>
        <w:spacing w:before="0" w:beforeAutospacing="0" w:after="0" w:afterAutospacing="0"/>
        <w:ind w:firstLine="323"/>
        <w:jc w:val="both"/>
        <w:textAlignment w:val="baseline"/>
        <w:rPr>
          <w:rStyle w:val="eop"/>
          <w:b/>
          <w:bCs/>
          <w:sz w:val="28"/>
          <w:szCs w:val="28"/>
        </w:rPr>
      </w:pPr>
      <w:r w:rsidRPr="00C946F9">
        <w:rPr>
          <w:rStyle w:val="spellingerror"/>
          <w:sz w:val="28"/>
          <w:szCs w:val="28"/>
        </w:rPr>
        <w:t>Образовательное</w:t>
      </w:r>
      <w:r w:rsidRPr="00C946F9">
        <w:rPr>
          <w:rStyle w:val="normaltextrun"/>
          <w:sz w:val="28"/>
          <w:szCs w:val="28"/>
          <w:lang w:val="en-US"/>
        </w:rPr>
        <w:t> </w:t>
      </w:r>
      <w:r w:rsidR="00B93F90">
        <w:rPr>
          <w:rStyle w:val="spellingerror"/>
          <w:sz w:val="28"/>
          <w:szCs w:val="28"/>
        </w:rPr>
        <w:t>организация</w:t>
      </w:r>
      <w:r w:rsidRPr="00C946F9">
        <w:rPr>
          <w:rStyle w:val="normaltextrun"/>
          <w:sz w:val="28"/>
          <w:szCs w:val="28"/>
          <w:lang w:val="en-US"/>
        </w:rPr>
        <w:t> </w:t>
      </w:r>
      <w:r w:rsidRPr="00C946F9">
        <w:rPr>
          <w:rStyle w:val="spellingerror"/>
          <w:sz w:val="28"/>
          <w:szCs w:val="28"/>
        </w:rPr>
        <w:t>обеспечивает</w:t>
      </w:r>
      <w:r w:rsidRPr="00C946F9">
        <w:rPr>
          <w:rStyle w:val="normaltextrun"/>
          <w:sz w:val="28"/>
          <w:szCs w:val="28"/>
          <w:lang w:val="en-US"/>
        </w:rPr>
        <w:t> </w:t>
      </w:r>
      <w:r w:rsidRPr="00C946F9">
        <w:rPr>
          <w:rStyle w:val="spellingerror"/>
          <w:sz w:val="28"/>
          <w:szCs w:val="28"/>
        </w:rPr>
        <w:t>открытость</w:t>
      </w:r>
      <w:r w:rsidRPr="00C946F9">
        <w:rPr>
          <w:rStyle w:val="normaltextrun"/>
          <w:sz w:val="28"/>
          <w:szCs w:val="28"/>
          <w:lang w:val="en-US"/>
        </w:rPr>
        <w:t> </w:t>
      </w:r>
      <w:r w:rsidRPr="00C946F9">
        <w:rPr>
          <w:rStyle w:val="normaltextrun"/>
          <w:sz w:val="28"/>
          <w:szCs w:val="28"/>
        </w:rPr>
        <w:t>и</w:t>
      </w:r>
      <w:r w:rsidRPr="00C946F9">
        <w:rPr>
          <w:rStyle w:val="normaltextrun"/>
          <w:sz w:val="28"/>
          <w:szCs w:val="28"/>
          <w:lang w:val="en-US"/>
        </w:rPr>
        <w:t> </w:t>
      </w:r>
      <w:r w:rsidRPr="00C946F9">
        <w:rPr>
          <w:rStyle w:val="spellingerror"/>
          <w:sz w:val="28"/>
          <w:szCs w:val="28"/>
        </w:rPr>
        <w:t>доступность</w:t>
      </w:r>
      <w:r w:rsidRPr="00C946F9">
        <w:rPr>
          <w:rStyle w:val="normaltextrun"/>
          <w:sz w:val="28"/>
          <w:szCs w:val="28"/>
          <w:lang w:val="en-US"/>
        </w:rPr>
        <w:t> </w:t>
      </w:r>
      <w:r w:rsidRPr="00C946F9">
        <w:rPr>
          <w:rStyle w:val="spellingerror"/>
          <w:sz w:val="28"/>
          <w:szCs w:val="28"/>
        </w:rPr>
        <w:t>информации</w:t>
      </w:r>
      <w:r w:rsidRPr="00C946F9">
        <w:rPr>
          <w:rStyle w:val="normaltextrun"/>
          <w:sz w:val="28"/>
          <w:szCs w:val="28"/>
          <w:lang w:val="en-US"/>
        </w:rPr>
        <w:t> </w:t>
      </w:r>
      <w:r w:rsidRPr="00C946F9">
        <w:rPr>
          <w:rStyle w:val="normaltextrun"/>
          <w:sz w:val="28"/>
          <w:szCs w:val="28"/>
        </w:rPr>
        <w:t>о</w:t>
      </w:r>
      <w:r w:rsidRPr="00C946F9">
        <w:rPr>
          <w:rStyle w:val="normaltextrun"/>
          <w:sz w:val="28"/>
          <w:szCs w:val="28"/>
          <w:lang w:val="en-US"/>
        </w:rPr>
        <w:t> </w:t>
      </w:r>
      <w:r w:rsidR="00B93F90">
        <w:rPr>
          <w:rStyle w:val="spellingerror"/>
          <w:sz w:val="28"/>
          <w:szCs w:val="28"/>
        </w:rPr>
        <w:t>ОО</w:t>
      </w:r>
      <w:r w:rsidRPr="00C946F9">
        <w:rPr>
          <w:rStyle w:val="normaltextrun"/>
          <w:sz w:val="28"/>
          <w:szCs w:val="28"/>
        </w:rPr>
        <w:t>,</w:t>
      </w:r>
      <w:r w:rsidRPr="00C946F9">
        <w:rPr>
          <w:rStyle w:val="normaltextrun"/>
          <w:sz w:val="28"/>
          <w:szCs w:val="28"/>
          <w:lang w:val="en-US"/>
        </w:rPr>
        <w:t> </w:t>
      </w:r>
      <w:r w:rsidRPr="00C946F9">
        <w:rPr>
          <w:rStyle w:val="spellingerror"/>
          <w:sz w:val="28"/>
          <w:szCs w:val="28"/>
        </w:rPr>
        <w:t>информирование</w:t>
      </w:r>
      <w:r w:rsidRPr="00C946F9">
        <w:rPr>
          <w:rStyle w:val="normaltextrun"/>
          <w:sz w:val="28"/>
          <w:szCs w:val="28"/>
          <w:lang w:val="en-US"/>
        </w:rPr>
        <w:t> </w:t>
      </w:r>
      <w:r w:rsidRPr="00C946F9">
        <w:rPr>
          <w:rStyle w:val="spellingerror"/>
          <w:sz w:val="28"/>
          <w:szCs w:val="28"/>
        </w:rPr>
        <w:t>общественности</w:t>
      </w:r>
      <w:r w:rsidRPr="00C946F9">
        <w:rPr>
          <w:rStyle w:val="normaltextrun"/>
          <w:sz w:val="28"/>
          <w:szCs w:val="28"/>
        </w:rPr>
        <w:t>,</w:t>
      </w:r>
      <w:r w:rsidRPr="00C946F9">
        <w:rPr>
          <w:rStyle w:val="normaltextrun"/>
          <w:sz w:val="28"/>
          <w:szCs w:val="28"/>
          <w:lang w:val="en-US"/>
        </w:rPr>
        <w:t> </w:t>
      </w:r>
      <w:proofErr w:type="gramStart"/>
      <w:r w:rsidRPr="00C946F9">
        <w:rPr>
          <w:rStyle w:val="spellingerror"/>
          <w:sz w:val="28"/>
          <w:szCs w:val="28"/>
        </w:rPr>
        <w:t>родителей</w:t>
      </w:r>
      <w:r w:rsidRPr="00C946F9">
        <w:rPr>
          <w:rStyle w:val="normaltextrun"/>
          <w:sz w:val="28"/>
          <w:szCs w:val="28"/>
          <w:lang w:val="en-US"/>
        </w:rPr>
        <w:t>  </w:t>
      </w:r>
      <w:r w:rsidRPr="00C946F9">
        <w:rPr>
          <w:rStyle w:val="spellingerror"/>
          <w:sz w:val="28"/>
          <w:szCs w:val="28"/>
        </w:rPr>
        <w:t>не</w:t>
      </w:r>
      <w:proofErr w:type="gramEnd"/>
      <w:r w:rsidRPr="00C946F9">
        <w:rPr>
          <w:rStyle w:val="normaltextrun"/>
          <w:sz w:val="28"/>
          <w:szCs w:val="28"/>
          <w:lang w:val="en-US"/>
        </w:rPr>
        <w:t> </w:t>
      </w:r>
      <w:r w:rsidRPr="00C946F9">
        <w:rPr>
          <w:rStyle w:val="spellingerror"/>
          <w:sz w:val="28"/>
          <w:szCs w:val="28"/>
        </w:rPr>
        <w:t>только</w:t>
      </w:r>
      <w:r w:rsidRPr="00C946F9">
        <w:rPr>
          <w:rStyle w:val="normaltextrun"/>
          <w:sz w:val="28"/>
          <w:szCs w:val="28"/>
          <w:lang w:val="en-US"/>
        </w:rPr>
        <w:t> </w:t>
      </w:r>
      <w:r w:rsidRPr="00C946F9">
        <w:rPr>
          <w:rStyle w:val="spellingerror"/>
          <w:sz w:val="28"/>
          <w:szCs w:val="28"/>
        </w:rPr>
        <w:t>через</w:t>
      </w:r>
      <w:r w:rsidRPr="00C946F9">
        <w:rPr>
          <w:rStyle w:val="normaltextrun"/>
          <w:sz w:val="28"/>
          <w:szCs w:val="28"/>
          <w:lang w:val="en-US"/>
        </w:rPr>
        <w:t> </w:t>
      </w:r>
      <w:r w:rsidRPr="00C946F9">
        <w:rPr>
          <w:rStyle w:val="normaltextrun"/>
          <w:sz w:val="28"/>
          <w:szCs w:val="28"/>
        </w:rPr>
        <w:t>информационные стенды,</w:t>
      </w:r>
      <w:r w:rsidRPr="00C946F9">
        <w:rPr>
          <w:rStyle w:val="normaltextrun"/>
          <w:sz w:val="28"/>
          <w:szCs w:val="28"/>
          <w:lang w:val="en-US"/>
        </w:rPr>
        <w:t> </w:t>
      </w:r>
      <w:r w:rsidRPr="00C946F9">
        <w:rPr>
          <w:rStyle w:val="spellingerror"/>
          <w:sz w:val="28"/>
          <w:szCs w:val="28"/>
        </w:rPr>
        <w:t>но</w:t>
      </w:r>
      <w:r w:rsidRPr="00C946F9">
        <w:rPr>
          <w:rStyle w:val="normaltextrun"/>
          <w:sz w:val="28"/>
          <w:szCs w:val="28"/>
          <w:lang w:val="en-US"/>
        </w:rPr>
        <w:t> </w:t>
      </w:r>
      <w:r w:rsidRPr="00C946F9">
        <w:rPr>
          <w:rStyle w:val="normaltextrun"/>
          <w:sz w:val="28"/>
          <w:szCs w:val="28"/>
        </w:rPr>
        <w:t>и</w:t>
      </w:r>
      <w:r w:rsidRPr="00C946F9">
        <w:rPr>
          <w:rStyle w:val="normaltextrun"/>
          <w:sz w:val="28"/>
          <w:szCs w:val="28"/>
          <w:lang w:val="en-US"/>
        </w:rPr>
        <w:t> </w:t>
      </w:r>
      <w:r w:rsidRPr="00C946F9">
        <w:rPr>
          <w:rStyle w:val="spellingerror"/>
          <w:sz w:val="28"/>
          <w:szCs w:val="28"/>
        </w:rPr>
        <w:t>через</w:t>
      </w:r>
      <w:r w:rsidRPr="00C946F9">
        <w:rPr>
          <w:rStyle w:val="normaltextrun"/>
          <w:sz w:val="28"/>
          <w:szCs w:val="28"/>
          <w:lang w:val="en-US"/>
        </w:rPr>
        <w:t> </w:t>
      </w:r>
      <w:r w:rsidRPr="00C946F9">
        <w:rPr>
          <w:rStyle w:val="spellingerror"/>
          <w:sz w:val="28"/>
          <w:szCs w:val="28"/>
        </w:rPr>
        <w:t>сайт</w:t>
      </w:r>
      <w:r w:rsidRPr="00C946F9">
        <w:rPr>
          <w:rStyle w:val="normaltextrun"/>
          <w:sz w:val="28"/>
          <w:szCs w:val="28"/>
        </w:rPr>
        <w:t>.</w:t>
      </w:r>
      <w:r w:rsidRPr="00C946F9">
        <w:rPr>
          <w:rStyle w:val="eop"/>
          <w:b/>
          <w:bCs/>
          <w:sz w:val="28"/>
          <w:szCs w:val="28"/>
        </w:rPr>
        <w:t> </w:t>
      </w:r>
    </w:p>
    <w:p w:rsidR="00B93F90" w:rsidRDefault="00B93F90" w:rsidP="00B93F90">
      <w:pPr>
        <w:pStyle w:val="paragraph"/>
        <w:spacing w:before="0" w:beforeAutospacing="0" w:after="0" w:afterAutospacing="0"/>
        <w:ind w:firstLine="323"/>
        <w:jc w:val="both"/>
        <w:textAlignment w:val="baseline"/>
        <w:rPr>
          <w:rStyle w:val="eop"/>
          <w:b/>
          <w:bCs/>
          <w:sz w:val="28"/>
          <w:szCs w:val="28"/>
        </w:rPr>
      </w:pPr>
    </w:p>
    <w:p w:rsidR="00B93F90" w:rsidRDefault="00B93F90" w:rsidP="00B93F90">
      <w:pPr>
        <w:pStyle w:val="paragraph"/>
        <w:spacing w:before="0" w:beforeAutospacing="0" w:after="0" w:afterAutospacing="0"/>
        <w:ind w:firstLine="323"/>
        <w:jc w:val="both"/>
        <w:textAlignment w:val="baseline"/>
        <w:rPr>
          <w:rStyle w:val="eop"/>
          <w:b/>
          <w:bCs/>
          <w:sz w:val="28"/>
          <w:szCs w:val="28"/>
        </w:rPr>
      </w:pPr>
    </w:p>
    <w:p w:rsidR="00B93F90" w:rsidRPr="00C946F9" w:rsidRDefault="00B93F90" w:rsidP="00B93F90">
      <w:pPr>
        <w:pStyle w:val="paragraph"/>
        <w:spacing w:before="0" w:beforeAutospacing="0" w:after="0" w:afterAutospacing="0"/>
        <w:ind w:firstLine="323"/>
        <w:jc w:val="both"/>
        <w:textAlignment w:val="baseline"/>
        <w:rPr>
          <w:rFonts w:ascii="Cambria" w:hAnsi="Cambria" w:cs="Segoe UI"/>
          <w:b/>
          <w:bCs/>
          <w:sz w:val="28"/>
          <w:szCs w:val="28"/>
        </w:rPr>
      </w:pPr>
    </w:p>
    <w:p w:rsidR="00F80207" w:rsidRPr="00C946F9" w:rsidRDefault="00F80207" w:rsidP="00F80207">
      <w:pPr>
        <w:spacing w:after="0" w:line="240" w:lineRule="auto"/>
        <w:ind w:firstLine="524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80207" w:rsidRPr="00C946F9" w:rsidRDefault="00F80207" w:rsidP="00F80207">
      <w:pPr>
        <w:spacing w:after="0" w:line="240" w:lineRule="auto"/>
        <w:ind w:firstLine="524"/>
        <w:jc w:val="center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II</w:t>
      </w:r>
      <w:r w:rsidRPr="00C946F9">
        <w:rPr>
          <w:rFonts w:ascii="Times New Roman" w:eastAsia="Times New Roman" w:hAnsi="Times New Roman" w:cs="Times New Roman"/>
          <w:b/>
          <w:bCs/>
          <w:sz w:val="28"/>
          <w:szCs w:val="28"/>
        </w:rPr>
        <w:t>.  SWOT-АНАЛИЗ ПОТЕНЦИАЛА РАЗВИТИЯ ШКОЛЫ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80207" w:rsidRPr="00C946F9" w:rsidRDefault="00F80207" w:rsidP="00F80207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80207" w:rsidRPr="00C946F9" w:rsidRDefault="00F80207" w:rsidP="00F80207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 xml:space="preserve">Для выявления потенциала развития образовательной системы </w:t>
      </w:r>
      <w:r w:rsidR="00B93F90">
        <w:rPr>
          <w:rFonts w:ascii="Times New Roman" w:eastAsia="Times New Roman" w:hAnsi="Times New Roman" w:cs="Times New Roman"/>
          <w:sz w:val="28"/>
          <w:szCs w:val="28"/>
        </w:rPr>
        <w:t>ОО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 xml:space="preserve"> был проведен SWOT-анализ, который позволил выявить ее сильные и слабые стороны (внутренние факторы), перспективные возможности и риски ее развития (внешние факторы). </w:t>
      </w:r>
    </w:p>
    <w:p w:rsidR="00F80207" w:rsidRPr="00C946F9" w:rsidRDefault="00F80207" w:rsidP="00F80207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8"/>
        <w:gridCol w:w="1987"/>
        <w:gridCol w:w="1751"/>
        <w:gridCol w:w="1829"/>
      </w:tblGrid>
      <w:tr w:rsidR="00F80207" w:rsidRPr="00C946F9" w:rsidTr="00F80207">
        <w:tc>
          <w:tcPr>
            <w:tcW w:w="3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Оценка внутреннего потенциала школы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F80207" w:rsidRPr="00C946F9" w:rsidRDefault="00F80207" w:rsidP="00F802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8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Оценка перспектив развития школы исходя из внешнего окружения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F80207" w:rsidRPr="00C946F9" w:rsidRDefault="00F80207" w:rsidP="00F802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F80207" w:rsidRPr="00C946F9" w:rsidTr="00F80207"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Сильная сторона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F80207" w:rsidRPr="00C946F9" w:rsidRDefault="00F80207" w:rsidP="00F802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Слабая сторона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F80207" w:rsidRPr="00C946F9" w:rsidRDefault="00F80207" w:rsidP="00F802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Благоприятные возможности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F80207" w:rsidRPr="00C946F9" w:rsidRDefault="00F80207" w:rsidP="00F802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Риски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F80207" w:rsidRPr="00C946F9" w:rsidRDefault="00F80207" w:rsidP="00F80207">
            <w:pPr>
              <w:spacing w:after="0" w:line="240" w:lineRule="auto"/>
              <w:ind w:right="218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F80207" w:rsidRPr="00C946F9" w:rsidTr="00F80207">
        <w:tc>
          <w:tcPr>
            <w:tcW w:w="59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ind w:left="419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Реализация направления «ФГОС: образовательный стандарт в действии»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F80207" w:rsidRPr="00C946F9" w:rsidTr="00F80207"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D41F0" w:rsidRPr="00C946F9" w:rsidRDefault="00F80207" w:rsidP="001D41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• На данный момент в </w:t>
            </w:r>
            <w:r w:rsidR="00B93F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ОО 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все общеобразовательные классы </w:t>
            </w:r>
            <w:r w:rsidR="00B93F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уровне начальног</w:t>
            </w:r>
            <w:r w:rsidR="001D41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B93F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общего образования</w:t>
            </w:r>
            <w:r w:rsidR="001D41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обучаются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 ФГОС НО</w:t>
            </w:r>
            <w:r w:rsidR="001D41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О,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="001D41F0"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все общеобразовательные классы </w:t>
            </w:r>
            <w:r w:rsidR="001D41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уровне основного общего образования обучаются по ФГОС О</w:t>
            </w:r>
            <w:r w:rsidR="001D41F0"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1D41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О;</w:t>
            </w:r>
            <w:r w:rsidR="001D41F0"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80207" w:rsidRPr="00C946F9" w:rsidRDefault="00F80207" w:rsidP="00C979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Созда</w:t>
            </w:r>
            <w:r w:rsidR="001D41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ются </w:t>
            </w:r>
            <w:r w:rsidR="00B93F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условия для выполнения ФГОС </w:t>
            </w:r>
            <w:r w:rsidR="001D41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СОО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• Насыщенность урочной и внеурочной деятельности, потенциально возможные перегрузки </w:t>
            </w:r>
            <w:r w:rsidR="001D41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</w:t>
            </w:r>
            <w:r w:rsidR="001D41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щихся, в сочетании с не сформированным здоровым отдыхом вне </w:t>
            </w:r>
            <w:r w:rsidR="001D41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может вызывать усталость у некоторых </w:t>
            </w:r>
            <w:r w:rsidR="001D41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</w:t>
            </w:r>
            <w:r w:rsidR="001D41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щихся; 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• При обновлении содержания образования нет полноценной поддержки от родительской 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общественности, частично проявляется сниженная активность и заинтересованность в участии жизни </w:t>
            </w:r>
            <w:r w:rsidR="001D41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а также при переходе на ФГОС;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• У педагогов проявляется привычка работать по известной привычной модели подачи знаний, присутствует страх перед вступлением во ФГОС ООО.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Консервативный подход некоторых педагогов по 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отношению к изменению системы обучения может вызвать трудности при освоении ФГОС ООО; 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• Риск увеличения объема 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работы, возлагающийся на членов администрации и педагогов.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• Привлечение родителей к участию в общешкольных мероприятиях;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•Все педагоги </w:t>
            </w:r>
            <w:r w:rsidR="001D41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прошли КПК по ФГОС;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Внедрение инновационных технологий развивающего обучения; 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• Внедрение в систему воспитательной работы школы технологии социального 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проектирования.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• Нет существенной профессиональной поддержки при освоении ФГОС со стороны внешних партнеров, приходится реализовывать ФГОС внутри организации, вследствие чего возможны угрозы допустимых ошибок;  </w:t>
            </w:r>
          </w:p>
          <w:p w:rsidR="00F80207" w:rsidRPr="00C946F9" w:rsidRDefault="00F80207" w:rsidP="001D41F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•отсутствие единого подхода к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критериальн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ой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базе по оценке достижений </w:t>
            </w:r>
            <w:r w:rsidR="001D41F0">
              <w:rPr>
                <w:rFonts w:ascii="Times New Roman" w:eastAsia="Times New Roman" w:hAnsi="Times New Roman" w:cs="Times New Roman"/>
                <w:sz w:val="28"/>
                <w:szCs w:val="28"/>
              </w:rPr>
              <w:t>об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уча</w:t>
            </w:r>
            <w:r w:rsidR="001D41F0">
              <w:rPr>
                <w:rFonts w:ascii="Times New Roman" w:eastAsia="Times New Roman" w:hAnsi="Times New Roman" w:cs="Times New Roman"/>
                <w:sz w:val="28"/>
                <w:szCs w:val="28"/>
              </w:rPr>
              <w:t>ю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щихся на уровне района</w:t>
            </w:r>
            <w:r w:rsidR="001D41F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80207" w:rsidRPr="00C946F9" w:rsidTr="00F80207">
        <w:tc>
          <w:tcPr>
            <w:tcW w:w="59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Реализация направления «Повышение качества образования»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F80207" w:rsidRPr="00C946F9" w:rsidTr="00F80207"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• В </w:t>
            </w:r>
            <w:r w:rsidR="001D41F0">
              <w:rPr>
                <w:rFonts w:ascii="Times New Roman" w:eastAsia="Times New Roman" w:hAnsi="Times New Roman" w:cs="Times New Roman"/>
                <w:sz w:val="28"/>
                <w:szCs w:val="28"/>
              </w:rPr>
              <w:t>ОО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создана и </w:t>
            </w:r>
            <w:proofErr w:type="gramStart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реализуется  система</w:t>
            </w:r>
            <w:proofErr w:type="gramEnd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подготовки </w:t>
            </w:r>
            <w:r w:rsidR="001D41F0">
              <w:rPr>
                <w:rFonts w:ascii="Times New Roman" w:eastAsia="Times New Roman" w:hAnsi="Times New Roman" w:cs="Times New Roman"/>
                <w:sz w:val="28"/>
                <w:szCs w:val="28"/>
              </w:rPr>
              <w:t>об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уча</w:t>
            </w:r>
            <w:r w:rsidR="001D41F0">
              <w:rPr>
                <w:rFonts w:ascii="Times New Roman" w:eastAsia="Times New Roman" w:hAnsi="Times New Roman" w:cs="Times New Roman"/>
                <w:sz w:val="28"/>
                <w:szCs w:val="28"/>
              </w:rPr>
              <w:t>ю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щихся к независимой оценке качества образования;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• Создана система поощрения педагогов за качественную подготовку учащихся к ГИА;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• Готовность некоторых </w:t>
            </w:r>
            <w:proofErr w:type="gramStart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педагогов  к</w:t>
            </w:r>
            <w:proofErr w:type="gramEnd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изменениям;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• Возможность самообразования и повышения квалификации в очной и заочной формах;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• Не все педагоги </w:t>
            </w:r>
            <w:r w:rsidR="001D41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готовы морально к изменению подходов к обучению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• Нежелание педагогов изменять формы работы, подходы к </w:t>
            </w:r>
            <w:r w:rsidR="001D41F0">
              <w:rPr>
                <w:rFonts w:ascii="Times New Roman" w:eastAsia="Times New Roman" w:hAnsi="Times New Roman" w:cs="Times New Roman"/>
                <w:sz w:val="28"/>
                <w:szCs w:val="28"/>
              </w:rPr>
              <w:t>об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уча</w:t>
            </w:r>
            <w:r w:rsidR="001D41F0">
              <w:rPr>
                <w:rFonts w:ascii="Times New Roman" w:eastAsia="Times New Roman" w:hAnsi="Times New Roman" w:cs="Times New Roman"/>
                <w:sz w:val="28"/>
                <w:szCs w:val="28"/>
              </w:rPr>
              <w:t>ю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щимся;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•Нехватка опыта у молодых специалистов;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•Преемственность при </w:t>
            </w:r>
            <w:proofErr w:type="gramStart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переходе </w:t>
            </w:r>
            <w:r w:rsidR="001D41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="001D41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уровня на уровень обучения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слабая.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• Все педагоги </w:t>
            </w:r>
            <w:r w:rsidR="001D41F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ОО 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своевременно проходят КПК;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• Внедрение инновационных технологий развивающего обучения.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•отсутствие контроля со стороны родителей;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•низкий социальный уровень некоторых семей. </w:t>
            </w:r>
          </w:p>
        </w:tc>
      </w:tr>
      <w:tr w:rsidR="00F80207" w:rsidRPr="00C946F9" w:rsidTr="00F80207">
        <w:tc>
          <w:tcPr>
            <w:tcW w:w="59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ind w:left="9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Реализация направления «Поэтапное внедрение профессионального стандарта педагога в </w:t>
            </w:r>
            <w:r w:rsidR="001D41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ОО</w:t>
            </w:r>
            <w:r w:rsidRPr="00C946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F80207" w:rsidRPr="00C946F9" w:rsidTr="00F80207"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•Коллектив профессиональный и творческий.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Нежелание участия в различных конкурсах мастерства; 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•Не все педагоги хорошо изучили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профстандарт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Педагогический состав регулярно посещает курсы повышения квалификации, происходит обмен опытом на МО; 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•Возможность посещать районные мероприятия методической направленности; </w:t>
            </w:r>
          </w:p>
          <w:p w:rsidR="00F80207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• Развитие 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имиджа </w:t>
            </w:r>
            <w:r w:rsidR="001D41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как общеобразовательного учреждения, обеспечивающего качественное гармоничное образование;  </w:t>
            </w:r>
          </w:p>
          <w:p w:rsidR="001D41F0" w:rsidRPr="00C946F9" w:rsidRDefault="001D41F0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• Старение состава педагогического коллектива;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Недостаточное стимулирование молодых педагогов, недостаточная социальная поддержка; 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•Недостаток практического опыта.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F80207" w:rsidRPr="00C946F9" w:rsidTr="00F80207">
        <w:tc>
          <w:tcPr>
            <w:tcW w:w="59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ind w:right="271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Реализация направления «Гражданско-правовое образование и воспитание обучающихся»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F80207" w:rsidRPr="00C946F9" w:rsidTr="00F80207">
        <w:trPr>
          <w:trHeight w:val="253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•наличие опытного и обученного кадрового потенциала;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•заинтересованность педагогических работников и </w:t>
            </w:r>
            <w:r w:rsidR="001D41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</w:t>
            </w:r>
            <w:r w:rsidR="001D41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щихся в патриотическом воспитании;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•отражение гражданско-правового сознания в уроках истории, обществознания и внеурочной деятельности (проведение различных экскурсий, посещение музея, изучение личностей героев, участников ВОВ области, района) 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•недостаточная материально-техническая оснащенность базы;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•низкий уровень патриотического сознания </w:t>
            </w:r>
            <w:r w:rsidR="001D41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обучающихся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современное время; </w:t>
            </w:r>
          </w:p>
          <w:p w:rsidR="00F80207" w:rsidRPr="00C946F9" w:rsidRDefault="00F80207" w:rsidP="001D41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•отсутствие оборудованной полосы препятствий на территории </w:t>
            </w:r>
            <w:r w:rsidR="001D41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•заинтересованность различных социальных институтов (военный комиссариат, МВД,   местной власти в патриотическом воспитании 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•риск потери кадров;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•изменение концепций по патриотическому воспитанию. </w:t>
            </w:r>
          </w:p>
        </w:tc>
      </w:tr>
      <w:tr w:rsidR="00F80207" w:rsidRPr="00C946F9" w:rsidTr="00F80207">
        <w:tc>
          <w:tcPr>
            <w:tcW w:w="59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Реализация направления «Сохранение и укрепление физического и психического здоровья детей   в процессе обучения»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F80207" w:rsidRPr="00C946F9" w:rsidTr="00F80207"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Расписание, урочная и внеурочная деятельность, кабинеты, оборудование соответствуют СанПиНам; 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Углубленный медосмотр, контроль и отслеживание медицинских показателей  </w:t>
            </w:r>
          </w:p>
          <w:p w:rsidR="00F80207" w:rsidRPr="00C946F9" w:rsidRDefault="001D41F0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</w:t>
            </w:r>
            <w:r w:rsidR="00F80207"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</w:t>
            </w:r>
            <w:r w:rsidR="00F80207"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щихся;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участие в прое</w:t>
            </w:r>
            <w:r w:rsidR="005C46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 АРМИС</w:t>
            </w:r>
            <w:r w:rsidR="00F80207"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• Витаминизированное питание, отлаженное 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расписание работы столовой; 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Просветительская работа педагогов,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руководителей на темы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здоровьесбережения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учителей физ. культуры и ОБЖ; 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Спортивная работа (спортивные мероприятия, проведение Дней здоровья); 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• Организация медицинских осмотров для </w:t>
            </w:r>
            <w:r w:rsidR="005C46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</w:t>
            </w:r>
            <w:r w:rsidR="005C46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щихся и учителей; 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•Использование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здоровьесберегающих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технологий во время уроков. 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• Нет дополнительных помещений и ресурсов для организованных спортивных занятий (например, спортивный </w:t>
            </w:r>
            <w:proofErr w:type="gram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городок  для</w:t>
            </w:r>
            <w:proofErr w:type="gramEnd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занятий спортом на 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свежем воздухе, площадка по отработке ПДД); 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Недостаточное финансирование организации физкультурно-спортивных занятий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F80207" w:rsidRPr="00C946F9" w:rsidRDefault="00F80207" w:rsidP="00F80207">
            <w:pPr>
              <w:spacing w:after="0" w:line="240" w:lineRule="auto"/>
              <w:ind w:left="-9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• Привлечение социальных партнеров, спонсоров для организации </w:t>
            </w:r>
            <w:r w:rsidR="005C46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</w:t>
            </w:r>
            <w:r w:rsidR="005C46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щимся полноценного физического спортивного развития (создание </w:t>
            </w:r>
            <w:r w:rsidR="005C46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оборудованной 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площадки для </w:t>
            </w:r>
            <w:proofErr w:type="spellStart"/>
            <w:r w:rsidR="005C46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спортзанятий</w:t>
            </w:r>
            <w:proofErr w:type="spellEnd"/>
            <w:r w:rsidR="005C46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на свежем воздухе)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• Перегрузка </w:t>
            </w:r>
            <w:r w:rsidR="005C46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</w:t>
            </w:r>
            <w:r w:rsidR="005C46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щихся урочной и внеурочной деятельностью; 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Нездоровый и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малоконтролируемый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образ 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жизни семей </w:t>
            </w:r>
          </w:p>
        </w:tc>
      </w:tr>
      <w:tr w:rsidR="00F80207" w:rsidRPr="00C946F9" w:rsidTr="00F80207">
        <w:tc>
          <w:tcPr>
            <w:tcW w:w="59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80207" w:rsidRPr="00C946F9" w:rsidRDefault="00F80207" w:rsidP="005C469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Реализация направления «Развитие информационной среды»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F80207" w:rsidRPr="00C946F9" w:rsidTr="00F80207"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•Материально-техническая база </w:t>
            </w:r>
            <w:r w:rsidR="005C4691">
              <w:rPr>
                <w:rFonts w:ascii="Times New Roman" w:eastAsia="Times New Roman" w:hAnsi="Times New Roman" w:cs="Times New Roman"/>
                <w:sz w:val="28"/>
                <w:szCs w:val="28"/>
              </w:rPr>
              <w:t>ОО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укомплектована</w:t>
            </w:r>
            <w:r w:rsidR="005C46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неполном объеме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, пополняется новым оборудованием;  </w:t>
            </w:r>
          </w:p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• Есть компьютерный класс, проектор</w:t>
            </w:r>
            <w:r w:rsidR="005C4691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, ноутбуки; </w:t>
            </w:r>
          </w:p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•</w:t>
            </w:r>
            <w:proofErr w:type="gramStart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Создана  локальная</w:t>
            </w:r>
            <w:proofErr w:type="gramEnd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сеть,  </w:t>
            </w:r>
          </w:p>
          <w:p w:rsidR="00F80207" w:rsidRPr="00C946F9" w:rsidRDefault="00F80207" w:rsidP="005C469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• Создан сайт. 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•Несвоевременное пополнение сайта;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•Нежелание педагогов использовать ИКТ в своей деятельности;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 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Низкая скорость интернета. 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•отсутствие финансирование для привлечения дополнительных специалистов с информационной средой. </w:t>
            </w:r>
          </w:p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F80207" w:rsidRPr="00C946F9" w:rsidTr="00F80207">
        <w:tc>
          <w:tcPr>
            <w:tcW w:w="59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Реализация направления «Инклюзивное образование»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F80207" w:rsidRPr="00C946F9" w:rsidTr="00F80207"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•Частично созданы условия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безбарьерной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среды для обучения детей, имеющих особые образовательные потребности;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•Некоторые специалисты обучены по данному направлению.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•Нехватка профессиональных знаний у педагогов;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•Моральная неготовность педагогов к принятию детей с ОВЗ.;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•Посещение курсов повышения квал</w:t>
            </w:r>
            <w:r w:rsidR="005C46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ификации по данному направлению;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•Участие в 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вебинарах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семинарах по инклюзивному образованию.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 </w:t>
            </w:r>
          </w:p>
        </w:tc>
      </w:tr>
      <w:tr w:rsidR="00F80207" w:rsidRPr="00C946F9" w:rsidTr="00F80207">
        <w:tc>
          <w:tcPr>
            <w:tcW w:w="59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Реализация направления «Развитие системы государственно-общественного управления»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F80207" w:rsidRPr="00C946F9" w:rsidRDefault="00F80207" w:rsidP="00F802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F80207" w:rsidRPr="00C946F9" w:rsidTr="00F80207"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5C4691">
            <w:pPr>
              <w:numPr>
                <w:ilvl w:val="0"/>
                <w:numId w:val="4"/>
              </w:numPr>
              <w:spacing w:after="0" w:line="240" w:lineRule="auto"/>
              <w:ind w:left="0" w:firstLine="122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Наличие в </w:t>
            </w:r>
            <w:r w:rsidR="005C46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профессиональной команды педагогов; 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Педагоги пользуются предметными сайтами, Интернет-ресурсами для обогащения опыта,  </w:t>
            </w:r>
          </w:p>
          <w:p w:rsidR="00F80207" w:rsidRPr="00C946F9" w:rsidRDefault="00F80207" w:rsidP="005C4691">
            <w:pPr>
              <w:numPr>
                <w:ilvl w:val="0"/>
                <w:numId w:val="5"/>
              </w:numPr>
              <w:spacing w:after="0" w:line="240" w:lineRule="auto"/>
              <w:ind w:left="0" w:firstLine="131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Функционирование </w:t>
            </w:r>
            <w:r w:rsidR="005C4691">
              <w:rPr>
                <w:rFonts w:ascii="Times New Roman" w:eastAsia="Times New Roman" w:hAnsi="Times New Roman" w:cs="Times New Roman"/>
                <w:sz w:val="28"/>
                <w:szCs w:val="28"/>
              </w:rPr>
              <w:t>Попечительского совета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5C4691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одительского комитета,  органов ученического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самоправления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Редко обновляется коллектив молодыми специалистами; 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Некоторые классные руководители не в полной мере используют ресурс родительской общественности при решении проблем организации образовательного процесса  </w:t>
            </w:r>
          </w:p>
          <w:p w:rsidR="00F80207" w:rsidRPr="00C946F9" w:rsidRDefault="00F80207" w:rsidP="005C4691">
            <w:pPr>
              <w:spacing w:after="0" w:line="240" w:lineRule="auto"/>
              <w:ind w:left="96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Перераспределение обязанностей членов коллектива; 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Замена кадров, либо устранение или борьба с консерваторскими взглядами 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возможностей, поиска   новых идей и ресурсов; 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Возможност</w:t>
            </w:r>
            <w:r w:rsidR="005C46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ь дистанционного обучения 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 обога</w:t>
            </w:r>
            <w:r w:rsidR="005C46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щения опыта и обновления знаний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Нежелание должным образом 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работать с классными коллективами приводит к распаду как педагогического, так и учебного коллектива в общем; 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Нет взаимодействия с внебюджетными организациями, коммерческими предприятиями для активации возможностей и поиска новых ресурсов 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F80207" w:rsidRPr="00C946F9" w:rsidTr="00F80207">
        <w:tc>
          <w:tcPr>
            <w:tcW w:w="59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Реализация подпрограммы «Одаренные дети»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F80207" w:rsidRPr="00C946F9" w:rsidTr="00F80207"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Выстроена система работы с одаренными талантливыми детьми; 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Проводятся элективные курсы, индивидуальные консультации, олимпиады, конференции, участие в интеллектуальных играх, проектах; 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• Существует сопровождение и подготовка </w:t>
            </w:r>
            <w:r w:rsidR="005C46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</w:t>
            </w:r>
            <w:r w:rsidR="005C46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щихся со стороны педагогов;  </w:t>
            </w:r>
          </w:p>
          <w:p w:rsidR="00F80207" w:rsidRPr="00C946F9" w:rsidRDefault="00F80207" w:rsidP="005C4691">
            <w:pPr>
              <w:numPr>
                <w:ilvl w:val="0"/>
                <w:numId w:val="6"/>
              </w:numPr>
              <w:spacing w:after="0" w:line="240" w:lineRule="auto"/>
              <w:ind w:left="0" w:firstLine="96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Достижения в 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физкультурно-спортивной деятельности </w:t>
            </w:r>
            <w:r w:rsidR="005C46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</w:t>
            </w:r>
            <w:r w:rsidR="005C46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щихся, результативность в реализации проекта «Внедрение комплекса ГТО».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• Дефицит временных ресурсов, как у учителя, так и у ученика; 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•Выявлением и поддержанием талантливых детей занимаются не все педагоги, существуют учителя, не 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преследующие данной цели в процессе обучения.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• Выстроена система работы с одаренными талантливыми детьми; 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• Проводятся элективные курсы, индивидуальные консультации, олимпиады, 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конференции, участие в интеллектуальных играх, проектах; 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• Существует сопровождение и подготовка </w:t>
            </w:r>
            <w:r w:rsidR="005C46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</w:t>
            </w:r>
            <w:r w:rsidR="005C46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щихся со стороны педагогов;  </w:t>
            </w:r>
          </w:p>
          <w:p w:rsidR="00F80207" w:rsidRPr="00C946F9" w:rsidRDefault="00F80207" w:rsidP="005C4691">
            <w:pPr>
              <w:numPr>
                <w:ilvl w:val="0"/>
                <w:numId w:val="7"/>
              </w:numPr>
              <w:spacing w:after="0" w:line="240" w:lineRule="auto"/>
              <w:ind w:left="0" w:firstLine="96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Достижения в физкультурно-спортивной деятельности учащихся, результативность в реализации проекта «Внедрение комплекса ГТО».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Дефицит временных ресурсов, как у учителя, так и у ученика; 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Недостаточное 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систематическое сопровождение 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 стороны 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воспитательной части (нет систематически проводимых мероприятий, направленных на вовлечение к участию в олимпиадах, конференциях и т.д.); •Выявлением и поддержанием талантливых детей занимаются не все педагоги, существуют учителя, не преследующие данной цели в процессе обучения.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F80207" w:rsidRPr="00C946F9" w:rsidTr="00F80207">
        <w:tc>
          <w:tcPr>
            <w:tcW w:w="59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Реализация подпрограммы «Усовершенствование материальной базы»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F80207" w:rsidRPr="00C946F9" w:rsidTr="00F80207"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•Создана достаточная материально- техническая база для обеспечения достижения высокого качества образования. 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5C469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•Недостаточное финансирование для внедрения всех необходимых требований ФГОС 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Привлечение социальных партнеров к решению вопросов развития школы;  </w:t>
            </w:r>
          </w:p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• Финансовая поддержка школы за счет включения в различные адресные программы. </w:t>
            </w:r>
          </w:p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• Недостаточное внебюджетное финансирование.  </w:t>
            </w:r>
          </w:p>
        </w:tc>
      </w:tr>
    </w:tbl>
    <w:p w:rsidR="00F80207" w:rsidRPr="00C946F9" w:rsidRDefault="00F80207" w:rsidP="00F80207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80207" w:rsidRPr="00C946F9" w:rsidRDefault="00F80207" w:rsidP="00F80207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SWOT-анализ позволяет выделить приоритетную стратегию развития образовательной системы школы до</w:t>
      </w:r>
      <w:r w:rsidR="005C46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2023года.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2018 год – организованный 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переход, эффективное внедрение и качественная оценка результатов освоения федеральных государственных образовательных стандартов на основе гармоничного развития образовательной среды и участников образовательного процесса. </w:t>
      </w:r>
    </w:p>
    <w:p w:rsidR="00F80207" w:rsidRPr="00C946F9" w:rsidRDefault="00F80207" w:rsidP="00F80207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 xml:space="preserve">Проведенный SWOT-анализ позволяет оценить, что внешние возможности и риски не являются определяющими в развитии образовательной системы </w:t>
      </w:r>
      <w:r w:rsidR="005C4691">
        <w:rPr>
          <w:rFonts w:ascii="Times New Roman" w:eastAsia="Times New Roman" w:hAnsi="Times New Roman" w:cs="Times New Roman"/>
          <w:sz w:val="28"/>
          <w:szCs w:val="28"/>
        </w:rPr>
        <w:t>ОО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. Стратегия развития ориентирована на внутренний потенциал развития и инновационные технологии управления и обучения. </w:t>
      </w:r>
    </w:p>
    <w:p w:rsidR="00F80207" w:rsidRPr="00C946F9" w:rsidRDefault="00F80207">
      <w:pPr>
        <w:rPr>
          <w:sz w:val="28"/>
          <w:szCs w:val="28"/>
        </w:rPr>
      </w:pPr>
    </w:p>
    <w:p w:rsidR="00F80207" w:rsidRPr="00131823" w:rsidRDefault="00F80207" w:rsidP="00F8020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8"/>
          <w:szCs w:val="28"/>
        </w:rPr>
      </w:pPr>
      <w:r w:rsidRPr="00131823">
        <w:rPr>
          <w:rStyle w:val="normaltextrun"/>
          <w:b/>
          <w:bCs/>
          <w:sz w:val="28"/>
          <w:szCs w:val="28"/>
          <w:lang w:val="en-US"/>
        </w:rPr>
        <w:t>III</w:t>
      </w:r>
      <w:r w:rsidRPr="00131823">
        <w:rPr>
          <w:rStyle w:val="normaltextrun"/>
          <w:b/>
          <w:bCs/>
          <w:sz w:val="28"/>
          <w:szCs w:val="28"/>
        </w:rPr>
        <w:t>.  КОНЦЕПЦИЯ РАЗВИТИЯ</w:t>
      </w:r>
      <w:r w:rsidRPr="00131823">
        <w:rPr>
          <w:rStyle w:val="eop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419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eop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419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normaltextrun"/>
          <w:color w:val="000000"/>
          <w:sz w:val="28"/>
          <w:szCs w:val="28"/>
        </w:rPr>
        <w:t>Основная стратегическая </w:t>
      </w:r>
      <w:r w:rsidRPr="00C946F9">
        <w:rPr>
          <w:rStyle w:val="normaltextrun"/>
          <w:b/>
          <w:bCs/>
          <w:color w:val="000000"/>
          <w:sz w:val="28"/>
          <w:szCs w:val="28"/>
        </w:rPr>
        <w:t>цель</w:t>
      </w:r>
      <w:r w:rsidRPr="00C946F9">
        <w:rPr>
          <w:rStyle w:val="normaltextrun"/>
          <w:color w:val="000000"/>
          <w:sz w:val="28"/>
          <w:szCs w:val="28"/>
        </w:rPr>
        <w:t xml:space="preserve"> Программы развития </w:t>
      </w:r>
      <w:r w:rsidR="00131823">
        <w:rPr>
          <w:rStyle w:val="normaltextrun"/>
          <w:color w:val="000000"/>
          <w:sz w:val="28"/>
          <w:szCs w:val="28"/>
        </w:rPr>
        <w:t>МБОУ Конзаводской СОШ №</w:t>
      </w:r>
      <w:proofErr w:type="gramStart"/>
      <w:r w:rsidR="00131823">
        <w:rPr>
          <w:rStyle w:val="normaltextrun"/>
          <w:color w:val="000000"/>
          <w:sz w:val="28"/>
          <w:szCs w:val="28"/>
        </w:rPr>
        <w:t>2</w:t>
      </w:r>
      <w:r w:rsidRPr="00C946F9">
        <w:rPr>
          <w:rStyle w:val="normaltextrun"/>
          <w:color w:val="000000"/>
          <w:sz w:val="28"/>
          <w:szCs w:val="28"/>
        </w:rPr>
        <w:t>:  совершенствование</w:t>
      </w:r>
      <w:proofErr w:type="gramEnd"/>
      <w:r w:rsidRPr="00C946F9">
        <w:rPr>
          <w:rStyle w:val="normaltextrun"/>
          <w:color w:val="000000"/>
          <w:sz w:val="28"/>
          <w:szCs w:val="28"/>
        </w:rPr>
        <w:t xml:space="preserve"> образовательного пространства в соответствии с требованиями законодательства и с учетом потребностей социума.</w:t>
      </w:r>
      <w:r w:rsidRPr="00C946F9">
        <w:rPr>
          <w:rStyle w:val="eop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419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normaltextrun"/>
          <w:color w:val="000000"/>
          <w:sz w:val="28"/>
          <w:szCs w:val="28"/>
        </w:rPr>
        <w:t>Для достижения указанной цели следующие стратегические </w:t>
      </w:r>
      <w:r w:rsidRPr="00C946F9">
        <w:rPr>
          <w:rStyle w:val="normaltextrun"/>
          <w:b/>
          <w:bCs/>
          <w:color w:val="000000"/>
          <w:sz w:val="28"/>
          <w:szCs w:val="28"/>
        </w:rPr>
        <w:t>задачи</w:t>
      </w:r>
      <w:r w:rsidRPr="00C946F9">
        <w:rPr>
          <w:rStyle w:val="normaltextrun"/>
          <w:color w:val="000000"/>
          <w:sz w:val="28"/>
          <w:szCs w:val="28"/>
        </w:rPr>
        <w:t>:</w:t>
      </w:r>
      <w:r w:rsidRPr="00C946F9">
        <w:rPr>
          <w:rStyle w:val="eop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left="9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normaltextrun"/>
          <w:sz w:val="28"/>
          <w:szCs w:val="28"/>
        </w:rPr>
        <w:t>1.Эффективное использование кадровых, материально-технических ресурсов образования для обеспечения высокого его качества, максимального удовлетворения образовательных потребностей обучающихся, запросов семьи и общества.</w:t>
      </w:r>
      <w:r w:rsidRPr="00C946F9">
        <w:rPr>
          <w:rStyle w:val="eop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left="9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normaltextrun"/>
          <w:sz w:val="28"/>
          <w:szCs w:val="28"/>
        </w:rPr>
        <w:t xml:space="preserve">2. Обеспечить поэтапное внедрение профессионального стандарта педагога в </w:t>
      </w:r>
      <w:r w:rsidR="00131823">
        <w:rPr>
          <w:rStyle w:val="normaltextrun"/>
          <w:sz w:val="28"/>
          <w:szCs w:val="28"/>
        </w:rPr>
        <w:t>ОО</w:t>
      </w:r>
      <w:r w:rsidRPr="00C946F9">
        <w:rPr>
          <w:rStyle w:val="normaltextrun"/>
          <w:sz w:val="28"/>
          <w:szCs w:val="28"/>
        </w:rPr>
        <w:t>.</w:t>
      </w:r>
      <w:r w:rsidRPr="00C946F9">
        <w:rPr>
          <w:rStyle w:val="eop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left="9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normaltextrun"/>
          <w:sz w:val="28"/>
          <w:szCs w:val="28"/>
        </w:rPr>
        <w:t>3. Привлечение молодых специалистов.</w:t>
      </w:r>
      <w:r w:rsidRPr="00C946F9">
        <w:rPr>
          <w:rStyle w:val="eop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35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normaltextrun"/>
          <w:sz w:val="28"/>
          <w:szCs w:val="28"/>
        </w:rPr>
        <w:t>4. Совершенствование методов и технологий реализации образовательного процесса для успешной социализации детей, формирования различных компетенций.</w:t>
      </w:r>
      <w:r w:rsidRPr="00C946F9">
        <w:rPr>
          <w:rStyle w:val="eop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35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normaltextrun"/>
          <w:sz w:val="28"/>
          <w:szCs w:val="28"/>
        </w:rPr>
        <w:t>5. Создание условий для самоопределения, выявления и реализации индивидуальных возможностей каждого</w:t>
      </w:r>
      <w:r w:rsidRPr="00C946F9">
        <w:rPr>
          <w:rStyle w:val="eop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35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normaltextrun"/>
          <w:sz w:val="28"/>
          <w:szCs w:val="28"/>
        </w:rPr>
        <w:t>ребенка, поиск и поддержка одаренных и талантливых детей.</w:t>
      </w:r>
      <w:r w:rsidRPr="00C946F9">
        <w:rPr>
          <w:rStyle w:val="eop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35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normaltextrun"/>
          <w:sz w:val="28"/>
          <w:szCs w:val="28"/>
        </w:rPr>
        <w:t xml:space="preserve">6. Создание условий для всестороннего развития </w:t>
      </w:r>
      <w:r w:rsidR="00131823">
        <w:rPr>
          <w:rStyle w:val="normaltextrun"/>
          <w:sz w:val="28"/>
          <w:szCs w:val="28"/>
        </w:rPr>
        <w:t>об</w:t>
      </w:r>
      <w:r w:rsidRPr="00C946F9">
        <w:rPr>
          <w:rStyle w:val="normaltextrun"/>
          <w:sz w:val="28"/>
          <w:szCs w:val="28"/>
        </w:rPr>
        <w:t>уча</w:t>
      </w:r>
      <w:r w:rsidR="00131823">
        <w:rPr>
          <w:rStyle w:val="normaltextrun"/>
          <w:sz w:val="28"/>
          <w:szCs w:val="28"/>
        </w:rPr>
        <w:t>ю</w:t>
      </w:r>
      <w:r w:rsidRPr="00C946F9">
        <w:rPr>
          <w:rStyle w:val="normaltextrun"/>
          <w:sz w:val="28"/>
          <w:szCs w:val="28"/>
        </w:rPr>
        <w:t>щихся.</w:t>
      </w:r>
      <w:r w:rsidRPr="00C946F9">
        <w:rPr>
          <w:rStyle w:val="eop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35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normaltextrun"/>
          <w:sz w:val="28"/>
          <w:szCs w:val="28"/>
        </w:rPr>
        <w:t>7. Создание условий обучения и воспитания детей с ограниченными возможностями здоровья.</w:t>
      </w:r>
      <w:r w:rsidRPr="00C946F9">
        <w:rPr>
          <w:rStyle w:val="eop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35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normaltextrun"/>
          <w:sz w:val="28"/>
          <w:szCs w:val="28"/>
        </w:rPr>
        <w:t>8.Создание условий для развития </w:t>
      </w:r>
      <w:proofErr w:type="spellStart"/>
      <w:r w:rsidRPr="00C946F9">
        <w:rPr>
          <w:rStyle w:val="spellingerror"/>
          <w:sz w:val="28"/>
          <w:szCs w:val="28"/>
        </w:rPr>
        <w:t>здоровьесберегающей</w:t>
      </w:r>
      <w:proofErr w:type="spellEnd"/>
      <w:r w:rsidRPr="00C946F9">
        <w:rPr>
          <w:rStyle w:val="normaltextrun"/>
          <w:sz w:val="28"/>
          <w:szCs w:val="28"/>
        </w:rPr>
        <w:t> образовательной среды, обеспечивающей сохранение здоровья детей, и совершенствования работы системы психологического сопровождения образовательного процесса.</w:t>
      </w:r>
      <w:r w:rsidRPr="00C946F9">
        <w:rPr>
          <w:rStyle w:val="eop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35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normaltextrun"/>
          <w:sz w:val="28"/>
          <w:szCs w:val="28"/>
        </w:rPr>
        <w:t xml:space="preserve">9. Формирование условий для удовлетворения граждан в качественном образовании; открытость образовательного пространства через участие общественности в управлении </w:t>
      </w:r>
      <w:r w:rsidR="00131823">
        <w:rPr>
          <w:rStyle w:val="normaltextrun"/>
          <w:sz w:val="28"/>
          <w:szCs w:val="28"/>
        </w:rPr>
        <w:t>ОО</w:t>
      </w:r>
      <w:r w:rsidRPr="00C946F9">
        <w:rPr>
          <w:rStyle w:val="normaltextrun"/>
          <w:sz w:val="28"/>
          <w:szCs w:val="28"/>
        </w:rPr>
        <w:t xml:space="preserve"> и развитие информационной среды </w:t>
      </w:r>
      <w:r w:rsidR="00131823">
        <w:rPr>
          <w:rStyle w:val="normaltextrun"/>
          <w:sz w:val="28"/>
          <w:szCs w:val="28"/>
        </w:rPr>
        <w:t>ОО</w:t>
      </w:r>
      <w:r w:rsidRPr="00C946F9">
        <w:rPr>
          <w:rStyle w:val="normaltextrun"/>
          <w:sz w:val="28"/>
          <w:szCs w:val="28"/>
        </w:rPr>
        <w:t>.</w:t>
      </w:r>
      <w:r w:rsidRPr="00C946F9">
        <w:rPr>
          <w:rStyle w:val="eop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35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normaltextrun"/>
          <w:sz w:val="28"/>
          <w:szCs w:val="28"/>
        </w:rPr>
        <w:t xml:space="preserve">10.Формирование и совершенствование педагогических компетенций, развитие кадрового потенциала </w:t>
      </w:r>
      <w:r w:rsidR="00131823">
        <w:rPr>
          <w:rStyle w:val="normaltextrun"/>
          <w:sz w:val="28"/>
          <w:szCs w:val="28"/>
        </w:rPr>
        <w:t>ОО</w:t>
      </w:r>
      <w:r w:rsidRPr="00C946F9">
        <w:rPr>
          <w:rStyle w:val="normaltextrun"/>
          <w:sz w:val="28"/>
          <w:szCs w:val="28"/>
        </w:rPr>
        <w:t>.</w:t>
      </w:r>
      <w:r w:rsidRPr="00C946F9">
        <w:rPr>
          <w:rStyle w:val="eop"/>
          <w:sz w:val="28"/>
          <w:szCs w:val="28"/>
        </w:rPr>
        <w:t> </w:t>
      </w:r>
    </w:p>
    <w:p w:rsidR="00F80207" w:rsidRDefault="00F80207" w:rsidP="00F80207">
      <w:pPr>
        <w:pStyle w:val="paragraph"/>
        <w:spacing w:before="0" w:beforeAutospacing="0" w:after="0" w:afterAutospacing="0"/>
        <w:ind w:firstLine="35"/>
        <w:jc w:val="both"/>
        <w:textAlignment w:val="baseline"/>
        <w:rPr>
          <w:rStyle w:val="eop"/>
          <w:sz w:val="28"/>
          <w:szCs w:val="28"/>
        </w:rPr>
      </w:pPr>
      <w:r w:rsidRPr="00C946F9">
        <w:rPr>
          <w:rStyle w:val="normaltextrun"/>
          <w:sz w:val="28"/>
          <w:szCs w:val="28"/>
        </w:rPr>
        <w:t>11. Совершенствование материально-технической базы для обеспечения высокого качества непрерывного образовательного процесса, оптимизации взаимодействия всех его участников.  </w:t>
      </w:r>
      <w:r w:rsidRPr="00C946F9">
        <w:rPr>
          <w:rStyle w:val="eop"/>
          <w:sz w:val="28"/>
          <w:szCs w:val="28"/>
        </w:rPr>
        <w:t> </w:t>
      </w:r>
    </w:p>
    <w:p w:rsidR="00BB1844" w:rsidRPr="00C946F9" w:rsidRDefault="00BB1844" w:rsidP="00F80207">
      <w:pPr>
        <w:pStyle w:val="paragraph"/>
        <w:spacing w:before="0" w:beforeAutospacing="0" w:after="0" w:afterAutospacing="0"/>
        <w:ind w:firstLine="35"/>
        <w:jc w:val="both"/>
        <w:textAlignment w:val="baseline"/>
        <w:rPr>
          <w:rFonts w:ascii="Segoe UI" w:hAnsi="Segoe UI" w:cs="Segoe UI"/>
          <w:sz w:val="28"/>
          <w:szCs w:val="28"/>
        </w:rPr>
      </w:pP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35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eop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normaltextrun"/>
          <w:b/>
          <w:bCs/>
          <w:sz w:val="28"/>
          <w:szCs w:val="28"/>
        </w:rPr>
        <w:t xml:space="preserve">МОДЕЛЬ </w:t>
      </w:r>
      <w:r w:rsidR="00131823">
        <w:rPr>
          <w:rStyle w:val="normaltextrun"/>
          <w:b/>
          <w:bCs/>
          <w:sz w:val="28"/>
          <w:szCs w:val="28"/>
        </w:rPr>
        <w:t>ОО</w:t>
      </w:r>
      <w:r w:rsidRPr="00C946F9">
        <w:rPr>
          <w:rStyle w:val="normaltextrun"/>
          <w:b/>
          <w:bCs/>
          <w:sz w:val="28"/>
          <w:szCs w:val="28"/>
        </w:rPr>
        <w:t xml:space="preserve"> – 2023</w:t>
      </w:r>
      <w:r w:rsidRPr="00C946F9">
        <w:rPr>
          <w:rStyle w:val="eop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524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eop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323"/>
        <w:jc w:val="both"/>
        <w:textAlignment w:val="baseline"/>
        <w:rPr>
          <w:rFonts w:ascii="Segoe UI" w:hAnsi="Segoe UI" w:cs="Segoe UI"/>
          <w:color w:val="000000"/>
          <w:sz w:val="28"/>
          <w:szCs w:val="28"/>
        </w:rPr>
      </w:pPr>
      <w:r w:rsidRPr="00C946F9">
        <w:rPr>
          <w:rStyle w:val="normaltextrun"/>
          <w:color w:val="000000"/>
          <w:sz w:val="28"/>
          <w:szCs w:val="28"/>
        </w:rPr>
        <w:t xml:space="preserve">Настоящая программа развития предполагает, что в результате ее реализации, образовательная система </w:t>
      </w:r>
      <w:r w:rsidR="00131823">
        <w:rPr>
          <w:rStyle w:val="normaltextrun"/>
          <w:color w:val="000000"/>
          <w:sz w:val="28"/>
          <w:szCs w:val="28"/>
        </w:rPr>
        <w:t>ОО</w:t>
      </w:r>
      <w:r w:rsidRPr="00C946F9">
        <w:rPr>
          <w:rStyle w:val="normaltextrun"/>
          <w:color w:val="000000"/>
          <w:sz w:val="28"/>
          <w:szCs w:val="28"/>
        </w:rPr>
        <w:t xml:space="preserve"> будет обладать следующими чертами: </w:t>
      </w:r>
      <w:r w:rsidRPr="00C946F9">
        <w:rPr>
          <w:rStyle w:val="eop"/>
          <w:color w:val="000000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323"/>
        <w:jc w:val="both"/>
        <w:textAlignment w:val="baseline"/>
        <w:rPr>
          <w:rFonts w:ascii="Segoe UI" w:hAnsi="Segoe UI" w:cs="Segoe UI"/>
          <w:color w:val="000000"/>
          <w:sz w:val="28"/>
          <w:szCs w:val="28"/>
        </w:rPr>
      </w:pPr>
      <w:r w:rsidRPr="00C946F9">
        <w:rPr>
          <w:rStyle w:val="normaltextrun"/>
          <w:color w:val="000000"/>
          <w:sz w:val="28"/>
          <w:szCs w:val="28"/>
        </w:rPr>
        <w:t xml:space="preserve">1) </w:t>
      </w:r>
      <w:r w:rsidR="00131823">
        <w:rPr>
          <w:rStyle w:val="normaltextrun"/>
          <w:color w:val="000000"/>
          <w:sz w:val="28"/>
          <w:szCs w:val="28"/>
        </w:rPr>
        <w:t>ОО</w:t>
      </w:r>
      <w:r w:rsidRPr="00C946F9">
        <w:rPr>
          <w:rStyle w:val="normaltextrun"/>
          <w:color w:val="000000"/>
          <w:sz w:val="28"/>
          <w:szCs w:val="28"/>
        </w:rPr>
        <w:t xml:space="preserve"> предоставляет </w:t>
      </w:r>
      <w:r w:rsidR="00131823">
        <w:rPr>
          <w:rStyle w:val="normaltextrun"/>
          <w:color w:val="000000"/>
          <w:sz w:val="28"/>
          <w:szCs w:val="28"/>
        </w:rPr>
        <w:t>об</w:t>
      </w:r>
      <w:r w:rsidRPr="00C946F9">
        <w:rPr>
          <w:rStyle w:val="normaltextrun"/>
          <w:color w:val="000000"/>
          <w:sz w:val="28"/>
          <w:szCs w:val="28"/>
        </w:rPr>
        <w:t>уча</w:t>
      </w:r>
      <w:r w:rsidR="00131823">
        <w:rPr>
          <w:rStyle w:val="normaltextrun"/>
          <w:color w:val="000000"/>
          <w:sz w:val="28"/>
          <w:szCs w:val="28"/>
        </w:rPr>
        <w:t>ю</w:t>
      </w:r>
      <w:r w:rsidRPr="00C946F9">
        <w:rPr>
          <w:rStyle w:val="normaltextrun"/>
          <w:color w:val="000000"/>
          <w:sz w:val="28"/>
          <w:szCs w:val="28"/>
        </w:rPr>
        <w:t>щимся качественное образование, соответствующее требованиям федеральных государственных стандартов, что подтверждается через независимые формы аттестации; </w:t>
      </w:r>
      <w:r w:rsidRPr="00C946F9">
        <w:rPr>
          <w:rStyle w:val="eop"/>
          <w:color w:val="000000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323"/>
        <w:jc w:val="both"/>
        <w:textAlignment w:val="baseline"/>
        <w:rPr>
          <w:rFonts w:ascii="Segoe UI" w:hAnsi="Segoe UI" w:cs="Segoe UI"/>
          <w:color w:val="000000"/>
          <w:sz w:val="28"/>
          <w:szCs w:val="28"/>
        </w:rPr>
      </w:pPr>
      <w:r w:rsidRPr="00C946F9">
        <w:rPr>
          <w:rStyle w:val="normaltextrun"/>
          <w:color w:val="000000"/>
          <w:sz w:val="28"/>
          <w:szCs w:val="28"/>
        </w:rPr>
        <w:t xml:space="preserve">2) выпускники </w:t>
      </w:r>
      <w:r w:rsidR="00131823">
        <w:rPr>
          <w:rStyle w:val="normaltextrun"/>
          <w:color w:val="000000"/>
          <w:sz w:val="28"/>
          <w:szCs w:val="28"/>
        </w:rPr>
        <w:t>ОО</w:t>
      </w:r>
      <w:r w:rsidRPr="00C946F9">
        <w:rPr>
          <w:rStyle w:val="normaltextrun"/>
          <w:color w:val="000000"/>
          <w:sz w:val="28"/>
          <w:szCs w:val="28"/>
        </w:rPr>
        <w:t xml:space="preserve"> конкурентоспособны в системе высшего и среднего профессионального образования; </w:t>
      </w:r>
      <w:r w:rsidRPr="00C946F9">
        <w:rPr>
          <w:rStyle w:val="eop"/>
          <w:color w:val="000000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323"/>
        <w:jc w:val="both"/>
        <w:textAlignment w:val="baseline"/>
        <w:rPr>
          <w:rFonts w:ascii="Segoe UI" w:hAnsi="Segoe UI" w:cs="Segoe UI"/>
          <w:color w:val="000000"/>
          <w:sz w:val="28"/>
          <w:szCs w:val="28"/>
        </w:rPr>
      </w:pPr>
      <w:r w:rsidRPr="00C946F9">
        <w:rPr>
          <w:rStyle w:val="normaltextrun"/>
          <w:color w:val="000000"/>
          <w:sz w:val="28"/>
          <w:szCs w:val="28"/>
        </w:rPr>
        <w:t xml:space="preserve">3) в </w:t>
      </w:r>
      <w:r w:rsidR="00131823">
        <w:rPr>
          <w:rStyle w:val="normaltextrun"/>
          <w:color w:val="000000"/>
          <w:sz w:val="28"/>
          <w:szCs w:val="28"/>
        </w:rPr>
        <w:t>ОО</w:t>
      </w:r>
      <w:r w:rsidRPr="00C946F9">
        <w:rPr>
          <w:rStyle w:val="normaltextrun"/>
          <w:color w:val="000000"/>
          <w:sz w:val="28"/>
          <w:szCs w:val="28"/>
        </w:rPr>
        <w:t xml:space="preserve"> существует/действует воспитательная система культурно-нравственной ориентации, адекватная потребностям времени; </w:t>
      </w:r>
      <w:r w:rsidRPr="00C946F9">
        <w:rPr>
          <w:rStyle w:val="eop"/>
          <w:color w:val="000000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323"/>
        <w:jc w:val="both"/>
        <w:textAlignment w:val="baseline"/>
        <w:rPr>
          <w:rFonts w:ascii="Segoe UI" w:hAnsi="Segoe UI" w:cs="Segoe UI"/>
          <w:color w:val="000000"/>
          <w:sz w:val="28"/>
          <w:szCs w:val="28"/>
        </w:rPr>
      </w:pPr>
      <w:r w:rsidRPr="00C946F9">
        <w:rPr>
          <w:rStyle w:val="normaltextrun"/>
          <w:color w:val="000000"/>
          <w:sz w:val="28"/>
          <w:szCs w:val="28"/>
        </w:rPr>
        <w:t xml:space="preserve">4) деятельность </w:t>
      </w:r>
      <w:r w:rsidR="00131823">
        <w:rPr>
          <w:rStyle w:val="normaltextrun"/>
          <w:color w:val="000000"/>
          <w:sz w:val="28"/>
          <w:szCs w:val="28"/>
        </w:rPr>
        <w:t>ОО</w:t>
      </w:r>
      <w:r w:rsidRPr="00C946F9">
        <w:rPr>
          <w:rStyle w:val="normaltextrun"/>
          <w:color w:val="000000"/>
          <w:sz w:val="28"/>
          <w:szCs w:val="28"/>
        </w:rPr>
        <w:t xml:space="preserve"> не наносит ущерба здоровью </w:t>
      </w:r>
      <w:r w:rsidR="00131823">
        <w:rPr>
          <w:rStyle w:val="normaltextrun"/>
          <w:color w:val="000000"/>
          <w:sz w:val="28"/>
          <w:szCs w:val="28"/>
        </w:rPr>
        <w:t>об</w:t>
      </w:r>
      <w:r w:rsidRPr="00C946F9">
        <w:rPr>
          <w:rStyle w:val="normaltextrun"/>
          <w:color w:val="000000"/>
          <w:sz w:val="28"/>
          <w:szCs w:val="28"/>
        </w:rPr>
        <w:t>уча</w:t>
      </w:r>
      <w:r w:rsidR="00131823">
        <w:rPr>
          <w:rStyle w:val="normaltextrun"/>
          <w:color w:val="000000"/>
          <w:sz w:val="28"/>
          <w:szCs w:val="28"/>
        </w:rPr>
        <w:t>ю</w:t>
      </w:r>
      <w:r w:rsidRPr="00C946F9">
        <w:rPr>
          <w:rStyle w:val="normaltextrun"/>
          <w:color w:val="000000"/>
          <w:sz w:val="28"/>
          <w:szCs w:val="28"/>
        </w:rPr>
        <w:t>щихся, в ней они чувствуют себя безопасно и защищены от негативных влияний внешней среды; </w:t>
      </w:r>
      <w:r w:rsidRPr="00C946F9">
        <w:rPr>
          <w:rStyle w:val="eop"/>
          <w:color w:val="000000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323"/>
        <w:jc w:val="both"/>
        <w:textAlignment w:val="baseline"/>
        <w:rPr>
          <w:rFonts w:ascii="Segoe UI" w:hAnsi="Segoe UI" w:cs="Segoe UI"/>
          <w:color w:val="000000"/>
          <w:sz w:val="28"/>
          <w:szCs w:val="28"/>
        </w:rPr>
      </w:pPr>
      <w:r w:rsidRPr="00C946F9">
        <w:rPr>
          <w:rStyle w:val="normaltextrun"/>
          <w:color w:val="000000"/>
          <w:sz w:val="28"/>
          <w:szCs w:val="28"/>
        </w:rPr>
        <w:t xml:space="preserve">5) в </w:t>
      </w:r>
      <w:r w:rsidR="00131823">
        <w:rPr>
          <w:rStyle w:val="normaltextrun"/>
          <w:color w:val="000000"/>
          <w:sz w:val="28"/>
          <w:szCs w:val="28"/>
        </w:rPr>
        <w:t>ОО</w:t>
      </w:r>
      <w:r w:rsidRPr="00C946F9">
        <w:rPr>
          <w:rStyle w:val="normaltextrun"/>
          <w:color w:val="000000"/>
          <w:sz w:val="28"/>
          <w:szCs w:val="28"/>
        </w:rPr>
        <w:t xml:space="preserve"> работает высокопрофессиональный творческий педагогический коллектив; </w:t>
      </w:r>
      <w:r w:rsidRPr="00C946F9">
        <w:rPr>
          <w:rStyle w:val="eop"/>
          <w:color w:val="000000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323"/>
        <w:jc w:val="both"/>
        <w:textAlignment w:val="baseline"/>
        <w:rPr>
          <w:rFonts w:ascii="Segoe UI" w:hAnsi="Segoe UI" w:cs="Segoe UI"/>
          <w:color w:val="000000"/>
          <w:sz w:val="28"/>
          <w:szCs w:val="28"/>
        </w:rPr>
      </w:pPr>
      <w:r w:rsidRPr="00C946F9">
        <w:rPr>
          <w:rStyle w:val="normaltextrun"/>
          <w:color w:val="000000"/>
          <w:sz w:val="28"/>
          <w:szCs w:val="28"/>
        </w:rPr>
        <w:t xml:space="preserve">6) педагоги </w:t>
      </w:r>
      <w:r w:rsidR="00131823">
        <w:rPr>
          <w:rStyle w:val="normaltextrun"/>
          <w:color w:val="000000"/>
          <w:sz w:val="28"/>
          <w:szCs w:val="28"/>
        </w:rPr>
        <w:t>ОО</w:t>
      </w:r>
      <w:r w:rsidRPr="00C946F9">
        <w:rPr>
          <w:rStyle w:val="normaltextrun"/>
          <w:color w:val="000000"/>
          <w:sz w:val="28"/>
          <w:szCs w:val="28"/>
        </w:rPr>
        <w:t xml:space="preserve"> применяют в своей практике современные технологии обучения; </w:t>
      </w:r>
      <w:r w:rsidRPr="00C946F9">
        <w:rPr>
          <w:rStyle w:val="eop"/>
          <w:color w:val="000000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323"/>
        <w:jc w:val="both"/>
        <w:textAlignment w:val="baseline"/>
        <w:rPr>
          <w:rFonts w:ascii="Segoe UI" w:hAnsi="Segoe UI" w:cs="Segoe UI"/>
          <w:color w:val="000000"/>
          <w:sz w:val="28"/>
          <w:szCs w:val="28"/>
        </w:rPr>
      </w:pPr>
      <w:r w:rsidRPr="00C946F9">
        <w:rPr>
          <w:rStyle w:val="normaltextrun"/>
          <w:color w:val="000000"/>
          <w:sz w:val="28"/>
          <w:szCs w:val="28"/>
        </w:rPr>
        <w:t xml:space="preserve">7) </w:t>
      </w:r>
      <w:r w:rsidR="00131823">
        <w:rPr>
          <w:rStyle w:val="normaltextrun"/>
          <w:color w:val="000000"/>
          <w:sz w:val="28"/>
          <w:szCs w:val="28"/>
        </w:rPr>
        <w:t>ОО</w:t>
      </w:r>
      <w:r w:rsidRPr="00C946F9">
        <w:rPr>
          <w:rStyle w:val="normaltextrun"/>
          <w:color w:val="000000"/>
          <w:sz w:val="28"/>
          <w:szCs w:val="28"/>
        </w:rPr>
        <w:t xml:space="preserve"> имеет эффективную систему управления, обеспечивающую не только ее успешное функционирование, но и развитие, используются механизмы государственно-общественного управления </w:t>
      </w:r>
      <w:r w:rsidR="00131823">
        <w:rPr>
          <w:rStyle w:val="normaltextrun"/>
          <w:color w:val="000000"/>
          <w:sz w:val="28"/>
          <w:szCs w:val="28"/>
        </w:rPr>
        <w:t>ОО</w:t>
      </w:r>
      <w:r w:rsidRPr="00C946F9">
        <w:rPr>
          <w:rStyle w:val="normaltextrun"/>
          <w:color w:val="000000"/>
          <w:sz w:val="28"/>
          <w:szCs w:val="28"/>
        </w:rPr>
        <w:t>; </w:t>
      </w:r>
      <w:r w:rsidRPr="00C946F9">
        <w:rPr>
          <w:rStyle w:val="eop"/>
          <w:color w:val="000000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323"/>
        <w:jc w:val="both"/>
        <w:textAlignment w:val="baseline"/>
        <w:rPr>
          <w:rFonts w:ascii="Segoe UI" w:hAnsi="Segoe UI" w:cs="Segoe UI"/>
          <w:color w:val="000000"/>
          <w:sz w:val="28"/>
          <w:szCs w:val="28"/>
        </w:rPr>
      </w:pPr>
      <w:r w:rsidRPr="00C946F9">
        <w:rPr>
          <w:rStyle w:val="normaltextrun"/>
          <w:color w:val="000000"/>
          <w:sz w:val="28"/>
          <w:szCs w:val="28"/>
        </w:rPr>
        <w:t xml:space="preserve">8) </w:t>
      </w:r>
      <w:r w:rsidR="00131823">
        <w:rPr>
          <w:rStyle w:val="normaltextrun"/>
          <w:color w:val="000000"/>
          <w:sz w:val="28"/>
          <w:szCs w:val="28"/>
        </w:rPr>
        <w:t>ОО</w:t>
      </w:r>
      <w:r w:rsidRPr="00C946F9">
        <w:rPr>
          <w:rStyle w:val="normaltextrun"/>
          <w:color w:val="000000"/>
          <w:sz w:val="28"/>
          <w:szCs w:val="28"/>
        </w:rPr>
        <w:t xml:space="preserve"> имеет современную материально-техническую базу и пространственно-предметную среду, обладает необходимым количеством ресурсов для реализации ее планов; </w:t>
      </w:r>
      <w:r w:rsidRPr="00C946F9">
        <w:rPr>
          <w:rStyle w:val="eop"/>
          <w:color w:val="000000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323"/>
        <w:jc w:val="both"/>
        <w:textAlignment w:val="baseline"/>
        <w:rPr>
          <w:rFonts w:ascii="Segoe UI" w:hAnsi="Segoe UI" w:cs="Segoe UI"/>
          <w:color w:val="000000"/>
          <w:sz w:val="28"/>
          <w:szCs w:val="28"/>
        </w:rPr>
      </w:pPr>
      <w:r w:rsidRPr="00C946F9">
        <w:rPr>
          <w:rStyle w:val="normaltextrun"/>
          <w:color w:val="000000"/>
          <w:sz w:val="28"/>
          <w:szCs w:val="28"/>
        </w:rPr>
        <w:t>9) школа имеет широкие партнерские связи с системой дополнительного образования;</w:t>
      </w:r>
      <w:r w:rsidRPr="00C946F9">
        <w:rPr>
          <w:rStyle w:val="eop"/>
          <w:color w:val="000000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323"/>
        <w:jc w:val="both"/>
        <w:textAlignment w:val="baseline"/>
        <w:rPr>
          <w:rFonts w:ascii="Segoe UI" w:hAnsi="Segoe UI" w:cs="Segoe UI"/>
          <w:color w:val="000000"/>
          <w:sz w:val="28"/>
          <w:szCs w:val="28"/>
        </w:rPr>
      </w:pPr>
      <w:r w:rsidRPr="00C946F9">
        <w:rPr>
          <w:rStyle w:val="normaltextrun"/>
          <w:color w:val="000000"/>
          <w:sz w:val="28"/>
          <w:szCs w:val="28"/>
        </w:rPr>
        <w:t xml:space="preserve">10) </w:t>
      </w:r>
      <w:r w:rsidR="00131823">
        <w:rPr>
          <w:rStyle w:val="normaltextrun"/>
          <w:color w:val="000000"/>
          <w:sz w:val="28"/>
          <w:szCs w:val="28"/>
        </w:rPr>
        <w:t xml:space="preserve">ОО </w:t>
      </w:r>
      <w:r w:rsidRPr="00C946F9">
        <w:rPr>
          <w:rStyle w:val="normaltextrun"/>
          <w:color w:val="000000"/>
          <w:sz w:val="28"/>
          <w:szCs w:val="28"/>
        </w:rPr>
        <w:t>востребована </w:t>
      </w:r>
      <w:proofErr w:type="gramStart"/>
      <w:r w:rsidRPr="00C946F9">
        <w:rPr>
          <w:rStyle w:val="contextualspellingandgrammarerror"/>
          <w:color w:val="000000"/>
          <w:sz w:val="28"/>
          <w:szCs w:val="28"/>
        </w:rPr>
        <w:t>потребителями</w:t>
      </w:r>
      <w:proofErr w:type="gramEnd"/>
      <w:r w:rsidRPr="00C946F9">
        <w:rPr>
          <w:rStyle w:val="normaltextrun"/>
          <w:color w:val="000000"/>
          <w:sz w:val="28"/>
          <w:szCs w:val="28"/>
        </w:rPr>
        <w:t> и они удовлетворены ее услугами, что обеспечивает ее лидерство на рынке образовательных услуг. </w:t>
      </w:r>
      <w:r w:rsidRPr="00C946F9">
        <w:rPr>
          <w:rStyle w:val="eop"/>
          <w:color w:val="000000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524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eop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normaltextrun"/>
          <w:b/>
          <w:bCs/>
          <w:color w:val="000000"/>
          <w:sz w:val="28"/>
          <w:szCs w:val="28"/>
        </w:rPr>
        <w:t>МОДЕЛЬ ПЕДАГОГА – 2023</w:t>
      </w:r>
      <w:r w:rsidRPr="00C946F9">
        <w:rPr>
          <w:rStyle w:val="eop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eop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323"/>
        <w:jc w:val="both"/>
        <w:textAlignment w:val="baseline"/>
        <w:rPr>
          <w:rFonts w:ascii="Segoe UI" w:hAnsi="Segoe UI" w:cs="Segoe UI"/>
          <w:color w:val="000000"/>
          <w:sz w:val="28"/>
          <w:szCs w:val="28"/>
        </w:rPr>
      </w:pPr>
      <w:r w:rsidRPr="00C946F9">
        <w:rPr>
          <w:rStyle w:val="normaltextrun"/>
          <w:color w:val="000000"/>
          <w:sz w:val="28"/>
          <w:szCs w:val="28"/>
        </w:rPr>
        <w:t>Учитывая все вышеизложенное в предыдущих разделах, наиболее целесообразным представляется следующая модель компетентного педагога: </w:t>
      </w:r>
      <w:r w:rsidRPr="00C946F9">
        <w:rPr>
          <w:rStyle w:val="eop"/>
          <w:color w:val="000000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323"/>
        <w:jc w:val="both"/>
        <w:textAlignment w:val="baseline"/>
        <w:rPr>
          <w:rFonts w:ascii="Segoe UI" w:hAnsi="Segoe UI" w:cs="Segoe UI"/>
          <w:color w:val="000000"/>
          <w:sz w:val="28"/>
          <w:szCs w:val="28"/>
        </w:rPr>
      </w:pPr>
      <w:r w:rsidRPr="00C946F9">
        <w:rPr>
          <w:rStyle w:val="normaltextrun"/>
          <w:color w:val="000000"/>
          <w:sz w:val="28"/>
          <w:szCs w:val="28"/>
        </w:rPr>
        <w:t>1) наличие высокого уровня общей, коммуникативной культуры, теоретических представлений и опыта организации сложной коммуникации, осуществляемой в режиме диалога; </w:t>
      </w:r>
      <w:r w:rsidRPr="00C946F9">
        <w:rPr>
          <w:rStyle w:val="eop"/>
          <w:color w:val="000000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323"/>
        <w:jc w:val="both"/>
        <w:textAlignment w:val="baseline"/>
        <w:rPr>
          <w:rFonts w:ascii="Segoe UI" w:hAnsi="Segoe UI" w:cs="Segoe UI"/>
          <w:color w:val="000000"/>
          <w:sz w:val="28"/>
          <w:szCs w:val="28"/>
        </w:rPr>
      </w:pPr>
      <w:r w:rsidRPr="00C946F9">
        <w:rPr>
          <w:rStyle w:val="normaltextrun"/>
          <w:color w:val="000000"/>
          <w:sz w:val="28"/>
          <w:szCs w:val="28"/>
        </w:rPr>
        <w:t>2) способность к освоению достижений теории и практики предметной области: к анализу и синтезу предметных знаний с точки зрения актуальности, достаточности, научности; </w:t>
      </w:r>
      <w:r w:rsidRPr="00C946F9">
        <w:rPr>
          <w:rStyle w:val="eop"/>
          <w:color w:val="000000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323"/>
        <w:jc w:val="both"/>
        <w:textAlignment w:val="baseline"/>
        <w:rPr>
          <w:rFonts w:ascii="Segoe UI" w:hAnsi="Segoe UI" w:cs="Segoe UI"/>
          <w:color w:val="000000"/>
          <w:sz w:val="28"/>
          <w:szCs w:val="28"/>
        </w:rPr>
      </w:pPr>
      <w:r w:rsidRPr="00C946F9">
        <w:rPr>
          <w:rStyle w:val="normaltextrun"/>
          <w:color w:val="000000"/>
          <w:sz w:val="28"/>
          <w:szCs w:val="28"/>
        </w:rPr>
        <w:lastRenderedPageBreak/>
        <w:t>3) стремление к формированию и развитию личных креативных качеств, дающих возможность генерации уникальных педагогических идей и получения инновационных педагогических результатов; </w:t>
      </w:r>
      <w:r w:rsidRPr="00C946F9">
        <w:rPr>
          <w:rStyle w:val="eop"/>
          <w:color w:val="000000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323"/>
        <w:jc w:val="both"/>
        <w:textAlignment w:val="baseline"/>
        <w:rPr>
          <w:rFonts w:ascii="Segoe UI" w:hAnsi="Segoe UI" w:cs="Segoe UI"/>
          <w:color w:val="000000"/>
          <w:sz w:val="28"/>
          <w:szCs w:val="28"/>
        </w:rPr>
      </w:pPr>
      <w:r w:rsidRPr="00C946F9">
        <w:rPr>
          <w:rStyle w:val="normaltextrun"/>
          <w:color w:val="000000"/>
          <w:sz w:val="28"/>
          <w:szCs w:val="28"/>
        </w:rPr>
        <w:t xml:space="preserve">4) наличие рефлексивной культуры, </w:t>
      </w:r>
      <w:proofErr w:type="spellStart"/>
      <w:r w:rsidRPr="00C946F9">
        <w:rPr>
          <w:rStyle w:val="normaltextrun"/>
          <w:color w:val="000000"/>
          <w:sz w:val="28"/>
          <w:szCs w:val="28"/>
        </w:rPr>
        <w:t>сформированность</w:t>
      </w:r>
      <w:proofErr w:type="spellEnd"/>
      <w:r w:rsidRPr="00C946F9">
        <w:rPr>
          <w:rStyle w:val="normaltextrun"/>
          <w:color w:val="000000"/>
          <w:sz w:val="28"/>
          <w:szCs w:val="28"/>
        </w:rPr>
        <w:t xml:space="preserve"> потребности в </w:t>
      </w:r>
      <w:proofErr w:type="spellStart"/>
      <w:r w:rsidRPr="00C946F9">
        <w:rPr>
          <w:rStyle w:val="spellingerror"/>
          <w:color w:val="000000"/>
          <w:sz w:val="28"/>
          <w:szCs w:val="28"/>
        </w:rPr>
        <w:t>саморефлексии</w:t>
      </w:r>
      <w:proofErr w:type="spellEnd"/>
      <w:r w:rsidRPr="00C946F9">
        <w:rPr>
          <w:rStyle w:val="normaltextrun"/>
          <w:color w:val="000000"/>
          <w:sz w:val="28"/>
          <w:szCs w:val="28"/>
        </w:rPr>
        <w:t> и в совместной рефлексии с другими субъектами педагогического процесса; </w:t>
      </w:r>
      <w:r w:rsidRPr="00C946F9">
        <w:rPr>
          <w:rStyle w:val="eop"/>
          <w:color w:val="000000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323"/>
        <w:jc w:val="both"/>
        <w:textAlignment w:val="baseline"/>
        <w:rPr>
          <w:rFonts w:ascii="Segoe UI" w:hAnsi="Segoe UI" w:cs="Segoe UI"/>
          <w:color w:val="000000"/>
          <w:sz w:val="28"/>
          <w:szCs w:val="28"/>
        </w:rPr>
      </w:pPr>
      <w:r w:rsidRPr="00C946F9">
        <w:rPr>
          <w:rStyle w:val="normaltextrun"/>
          <w:color w:val="000000"/>
          <w:sz w:val="28"/>
          <w:szCs w:val="28"/>
        </w:rPr>
        <w:t>5) наличие методологической культуры, умений и навыков концептуального мышления, моделирования педагогического процесса и прогнозирования результатов собственной деятельности; </w:t>
      </w:r>
      <w:r w:rsidRPr="00C946F9">
        <w:rPr>
          <w:rStyle w:val="eop"/>
          <w:color w:val="000000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323"/>
        <w:jc w:val="both"/>
        <w:textAlignment w:val="baseline"/>
        <w:rPr>
          <w:rFonts w:ascii="Segoe UI" w:hAnsi="Segoe UI" w:cs="Segoe UI"/>
          <w:color w:val="000000"/>
          <w:sz w:val="28"/>
          <w:szCs w:val="28"/>
        </w:rPr>
      </w:pPr>
      <w:r w:rsidRPr="00C946F9">
        <w:rPr>
          <w:rStyle w:val="normaltextrun"/>
          <w:color w:val="000000"/>
          <w:sz w:val="28"/>
          <w:szCs w:val="28"/>
        </w:rPr>
        <w:t>6) готовность к совместному со всеми иными субъектами педагогического процесса освоению социального опыта; </w:t>
      </w:r>
      <w:r w:rsidRPr="00C946F9">
        <w:rPr>
          <w:rStyle w:val="eop"/>
          <w:color w:val="000000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323"/>
        <w:jc w:val="both"/>
        <w:textAlignment w:val="baseline"/>
        <w:rPr>
          <w:rFonts w:ascii="Segoe UI" w:hAnsi="Segoe UI" w:cs="Segoe UI"/>
          <w:color w:val="000000"/>
          <w:sz w:val="28"/>
          <w:szCs w:val="28"/>
        </w:rPr>
      </w:pPr>
      <w:r w:rsidRPr="00C946F9">
        <w:rPr>
          <w:rStyle w:val="normaltextrun"/>
          <w:color w:val="000000"/>
          <w:sz w:val="28"/>
          <w:szCs w:val="28"/>
        </w:rPr>
        <w:t>7) освоение культуры получения, отбора, хранения, воспроизведения, отработки и интерпретации информации в условиях лавинообразного нарастания информационных потоков; </w:t>
      </w:r>
      <w:r w:rsidRPr="00C946F9">
        <w:rPr>
          <w:rStyle w:val="eop"/>
          <w:color w:val="000000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323"/>
        <w:jc w:val="both"/>
        <w:textAlignment w:val="baseline"/>
        <w:rPr>
          <w:rFonts w:ascii="Segoe UI" w:hAnsi="Segoe UI" w:cs="Segoe UI"/>
          <w:color w:val="000000"/>
          <w:sz w:val="28"/>
          <w:szCs w:val="28"/>
        </w:rPr>
      </w:pPr>
      <w:r w:rsidRPr="00C946F9">
        <w:rPr>
          <w:rStyle w:val="normaltextrun"/>
          <w:color w:val="000000"/>
          <w:sz w:val="28"/>
          <w:szCs w:val="28"/>
        </w:rPr>
        <w:t>8) принятие понятия профессиональной конкуренции как одной из движущих идей развития личности педагога; </w:t>
      </w:r>
      <w:r w:rsidRPr="00C946F9">
        <w:rPr>
          <w:rStyle w:val="eop"/>
          <w:color w:val="000000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323"/>
        <w:jc w:val="both"/>
        <w:textAlignment w:val="baseline"/>
        <w:rPr>
          <w:rFonts w:ascii="Segoe UI" w:hAnsi="Segoe UI" w:cs="Segoe UI"/>
          <w:color w:val="000000"/>
          <w:sz w:val="28"/>
          <w:szCs w:val="28"/>
        </w:rPr>
      </w:pPr>
      <w:r w:rsidRPr="00C946F9">
        <w:rPr>
          <w:rStyle w:val="normaltextrun"/>
          <w:color w:val="000000"/>
          <w:sz w:val="28"/>
          <w:szCs w:val="28"/>
        </w:rPr>
        <w:t>9) наличие культуры педагогического менеджмента в широком смысле, то есть стремление к самоопределению в ситуации ценностного выбора и к принятию ответственности за конечный результат педагогического процесса, что определяет профессиональную успешность в условиях конкуренции; </w:t>
      </w:r>
      <w:r w:rsidRPr="00C946F9">
        <w:rPr>
          <w:rStyle w:val="eop"/>
          <w:color w:val="000000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323"/>
        <w:jc w:val="both"/>
        <w:textAlignment w:val="baseline"/>
        <w:rPr>
          <w:rFonts w:ascii="Segoe UI" w:hAnsi="Segoe UI" w:cs="Segoe UI"/>
          <w:color w:val="000000"/>
          <w:sz w:val="28"/>
          <w:szCs w:val="28"/>
        </w:rPr>
      </w:pPr>
      <w:r w:rsidRPr="00C946F9">
        <w:rPr>
          <w:rStyle w:val="normaltextrun"/>
          <w:color w:val="000000"/>
          <w:sz w:val="28"/>
          <w:szCs w:val="28"/>
        </w:rPr>
        <w:t xml:space="preserve">10) </w:t>
      </w:r>
      <w:proofErr w:type="spellStart"/>
      <w:r w:rsidRPr="00C946F9">
        <w:rPr>
          <w:rStyle w:val="normaltextrun"/>
          <w:color w:val="000000"/>
          <w:sz w:val="28"/>
          <w:szCs w:val="28"/>
        </w:rPr>
        <w:t>сформированность</w:t>
      </w:r>
      <w:proofErr w:type="spellEnd"/>
      <w:r w:rsidRPr="00C946F9">
        <w:rPr>
          <w:rStyle w:val="normaltextrun"/>
          <w:color w:val="000000"/>
          <w:sz w:val="28"/>
          <w:szCs w:val="28"/>
        </w:rPr>
        <w:t xml:space="preserve"> теоретических представлений о системно-педагогическом мышлении, наличие опыта системного исследования педагогической деятельности в целом и собственной педагогической деятельности; </w:t>
      </w:r>
      <w:r w:rsidRPr="00C946F9">
        <w:rPr>
          <w:rStyle w:val="eop"/>
          <w:color w:val="000000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323"/>
        <w:jc w:val="both"/>
        <w:textAlignment w:val="baseline"/>
        <w:rPr>
          <w:rFonts w:ascii="Segoe UI" w:hAnsi="Segoe UI" w:cs="Segoe UI"/>
          <w:color w:val="000000"/>
          <w:sz w:val="28"/>
          <w:szCs w:val="28"/>
        </w:rPr>
      </w:pPr>
      <w:r w:rsidRPr="00C946F9">
        <w:rPr>
          <w:rStyle w:val="normaltextrun"/>
          <w:color w:val="000000"/>
          <w:sz w:val="28"/>
          <w:szCs w:val="28"/>
        </w:rPr>
        <w:t>11) осознание метода педагогической деятельности как одной из высших профессиональных ценностей педагога. </w:t>
      </w:r>
      <w:r w:rsidRPr="00C946F9">
        <w:rPr>
          <w:rStyle w:val="eop"/>
          <w:color w:val="000000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ind w:firstLine="524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eop"/>
          <w:sz w:val="28"/>
          <w:szCs w:val="28"/>
        </w:rPr>
        <w:t> </w:t>
      </w:r>
    </w:p>
    <w:p w:rsidR="00F80207" w:rsidRPr="00C946F9" w:rsidRDefault="00F80207" w:rsidP="00F8020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8"/>
          <w:szCs w:val="28"/>
        </w:rPr>
      </w:pPr>
      <w:r w:rsidRPr="00C946F9">
        <w:rPr>
          <w:rStyle w:val="normaltextrun"/>
          <w:b/>
          <w:bCs/>
          <w:sz w:val="28"/>
          <w:szCs w:val="28"/>
        </w:rPr>
        <w:t>МОДЕЛЬ ВЫПУСКНИКА - 2023 года</w:t>
      </w:r>
      <w:r w:rsidRPr="00C946F9">
        <w:rPr>
          <w:rStyle w:val="eop"/>
          <w:sz w:val="28"/>
          <w:szCs w:val="28"/>
        </w:rPr>
        <w:t> </w:t>
      </w:r>
    </w:p>
    <w:p w:rsidR="00F80207" w:rsidRPr="00C946F9" w:rsidRDefault="00F80207" w:rsidP="00F80207">
      <w:pPr>
        <w:spacing w:after="0" w:line="240" w:lineRule="auto"/>
        <w:ind w:firstLine="524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80207" w:rsidRPr="00C946F9" w:rsidRDefault="00F80207" w:rsidP="00F80207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Перспективная модель выпускника </w:t>
      </w:r>
      <w:r w:rsidR="00131823"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строится на основе Национального образовательного идеала - 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российского народа и ориентирована на его готовность к самореализации в современном мире. В понятии готовность отражается единство потребностей и способностей выпускника.  </w:t>
      </w:r>
    </w:p>
    <w:p w:rsidR="00F80207" w:rsidRPr="00C946F9" w:rsidRDefault="00F80207" w:rsidP="00F80207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Соответственно, результатом деятельности </w:t>
      </w:r>
      <w:r w:rsidR="00131823"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станут, с одной стороны, сформированные личностные качества выпускника, а, с другой стороны, компетенции выпускника, значимые в социальном окружении и компетентности. </w:t>
      </w:r>
    </w:p>
    <w:p w:rsidR="00F80207" w:rsidRPr="00C946F9" w:rsidRDefault="00F80207" w:rsidP="00F80207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Выпускник должен обладать следующими чертами:  </w:t>
      </w:r>
    </w:p>
    <w:p w:rsidR="00F80207" w:rsidRPr="00C946F9" w:rsidRDefault="00131823" w:rsidP="00F80207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F80207"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стремление к позитивной самореализации себя в современном мире; </w:t>
      </w:r>
    </w:p>
    <w:p w:rsidR="00F80207" w:rsidRPr="00C946F9" w:rsidRDefault="00F80207" w:rsidP="005C4691">
      <w:pPr>
        <w:numPr>
          <w:ilvl w:val="0"/>
          <w:numId w:val="8"/>
        </w:numPr>
        <w:spacing w:after="0" w:line="240" w:lineRule="auto"/>
        <w:ind w:left="323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прочные знания по основным предметам обучения;  </w:t>
      </w:r>
    </w:p>
    <w:p w:rsidR="00F80207" w:rsidRPr="00C946F9" w:rsidRDefault="00F80207" w:rsidP="005C4691">
      <w:pPr>
        <w:numPr>
          <w:ilvl w:val="0"/>
          <w:numId w:val="9"/>
        </w:numPr>
        <w:spacing w:after="0" w:line="240" w:lineRule="auto"/>
        <w:ind w:left="0" w:firstLine="4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способность самостоятельно добывать знания, способность эффективно работать и зарабатывать, способность полноценно жить и способность нравственно жить в обществе; </w:t>
      </w:r>
    </w:p>
    <w:p w:rsidR="00F80207" w:rsidRPr="00C946F9" w:rsidRDefault="00F80207" w:rsidP="005C4691">
      <w:pPr>
        <w:numPr>
          <w:ilvl w:val="0"/>
          <w:numId w:val="10"/>
        </w:numPr>
        <w:spacing w:after="0" w:line="240" w:lineRule="auto"/>
        <w:ind w:left="0" w:firstLine="4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владение основами мировой культуры; воспринимать себя как носителя общечеловеческих ценностей, быть способным к творчеству в пространстве культуры, к диалогу в деятельности и мышлении, а </w:t>
      </w:r>
      <w:proofErr w:type="gramStart"/>
      <w:r w:rsidRPr="00C946F9">
        <w:rPr>
          <w:rFonts w:ascii="Times New Roman" w:eastAsia="Times New Roman" w:hAnsi="Times New Roman" w:cs="Times New Roman"/>
          <w:sz w:val="28"/>
          <w:szCs w:val="28"/>
        </w:rPr>
        <w:t>так же</w:t>
      </w:r>
      <w:proofErr w:type="gramEnd"/>
      <w:r w:rsidRPr="00C946F9">
        <w:rPr>
          <w:rFonts w:ascii="Times New Roman" w:eastAsia="Times New Roman" w:hAnsi="Times New Roman" w:cs="Times New Roman"/>
          <w:sz w:val="28"/>
          <w:szCs w:val="28"/>
        </w:rPr>
        <w:t> проектировать и реализовать свои жизненные смыслы на основе общечеловеческих ценностей; </w:t>
      </w:r>
    </w:p>
    <w:p w:rsidR="00F80207" w:rsidRPr="00C946F9" w:rsidRDefault="00F80207" w:rsidP="005C4691">
      <w:pPr>
        <w:numPr>
          <w:ilvl w:val="0"/>
          <w:numId w:val="11"/>
        </w:numPr>
        <w:spacing w:after="0" w:line="240" w:lineRule="auto"/>
        <w:ind w:left="0" w:firstLine="4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готовность в любой момент защищать свою Родину, обладать твердыми моральными и нравственными принципами, знать Конституцию Российской Федерации, общественно-политические достижения государства, чтить государственную символику и национальные святыни народов, его населяющих, принимать активное участие в государственных праздниках;  </w:t>
      </w:r>
    </w:p>
    <w:p w:rsidR="00F80207" w:rsidRPr="00C946F9" w:rsidRDefault="00F80207" w:rsidP="005C4691">
      <w:pPr>
        <w:numPr>
          <w:ilvl w:val="0"/>
          <w:numId w:val="12"/>
        </w:numPr>
        <w:spacing w:after="0" w:line="240" w:lineRule="auto"/>
        <w:ind w:left="0" w:firstLine="4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вести</w:t>
      </w:r>
      <w:r w:rsidRPr="00C946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здоровый образ жизни гражданин России может принести своей стране практическую пользу;  </w:t>
      </w:r>
    </w:p>
    <w:p w:rsidR="00F80207" w:rsidRPr="00C946F9" w:rsidRDefault="00131823" w:rsidP="00F80207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 w:rsidR="00F80207"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умение жить в условиях рынка и информационных технологий,</w:t>
      </w:r>
      <w:r w:rsidR="00F80207" w:rsidRPr="00C946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="00F80207"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знания компьютерной техники и иностранных языков, готовности к жизни в современном мире, ориентация в его проблемах, ценностях, нравственных нормах, ориентация в возможностях этой жизни для развития своих духовных запросов, ориентация в научном понимании мира;  </w:t>
      </w:r>
    </w:p>
    <w:p w:rsidR="00F80207" w:rsidRPr="00C946F9" w:rsidRDefault="00F80207" w:rsidP="00F80207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="0013182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уважительное относиться к национальным культурам народов Российской Федерации, владение родным языком и культурой; </w:t>
      </w:r>
    </w:p>
    <w:p w:rsidR="00F80207" w:rsidRPr="00C946F9" w:rsidRDefault="00F80207" w:rsidP="00F80207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 w:rsidR="00C9129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наличие коммуникативной культуры, владение навыками делового общения, </w:t>
      </w:r>
      <w:proofErr w:type="spellStart"/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простраивание</w:t>
      </w:r>
      <w:proofErr w:type="spellEnd"/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 межличностных отношений, способствующих самореализации, достижению успеха в общественной и личной жизни;  </w:t>
      </w:r>
    </w:p>
    <w:p w:rsidR="00F80207" w:rsidRPr="00C946F9" w:rsidRDefault="00C91296" w:rsidP="00F80207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</w:t>
      </w:r>
      <w:r w:rsidR="00F80207"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готовность выпускника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уровне основного общего образования</w:t>
      </w:r>
      <w:r w:rsidR="00F80207"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достижению высокого уровня образованности на основе осознанного выбора программ общего и профессионального образования;  </w:t>
      </w:r>
    </w:p>
    <w:p w:rsidR="00F80207" w:rsidRPr="00C946F9" w:rsidRDefault="00F80207" w:rsidP="00F80207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11) способность к выбору профессии, ориентации в политической жизни общества, выбору социально ценных форм досуговой деятельности, к самостоятельному решению семейно-бытовых проблем, защите своих прав и осознанию своих обязанностей на основе традиций национальной духовной культуры. </w:t>
      </w:r>
    </w:p>
    <w:p w:rsidR="00F80207" w:rsidRPr="00C946F9" w:rsidRDefault="00F80207" w:rsidP="00F80207">
      <w:pPr>
        <w:shd w:val="clear" w:color="auto" w:fill="FFFFFF"/>
        <w:spacing w:after="0" w:line="240" w:lineRule="auto"/>
        <w:ind w:firstLine="524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b/>
          <w:bCs/>
          <w:sz w:val="28"/>
          <w:szCs w:val="28"/>
        </w:rPr>
        <w:t>  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80207" w:rsidRPr="00C946F9" w:rsidRDefault="00F80207" w:rsidP="00F80207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80207" w:rsidRPr="00C946F9" w:rsidRDefault="00F80207" w:rsidP="00F80207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МИССИЯ </w:t>
      </w:r>
      <w:r w:rsidR="00C91296">
        <w:rPr>
          <w:rFonts w:ascii="Times New Roman" w:eastAsia="Times New Roman" w:hAnsi="Times New Roman" w:cs="Times New Roman"/>
          <w:b/>
          <w:bCs/>
          <w:sz w:val="28"/>
          <w:szCs w:val="28"/>
        </w:rPr>
        <w:t>ОО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80207" w:rsidRPr="00C946F9" w:rsidRDefault="00F80207" w:rsidP="00F80207">
      <w:pPr>
        <w:shd w:val="clear" w:color="auto" w:fill="FFFFFF"/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80207" w:rsidRPr="00C946F9" w:rsidRDefault="00F80207" w:rsidP="00F80207">
      <w:pPr>
        <w:shd w:val="clear" w:color="auto" w:fill="FFFFFF"/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Социально-педагогическая миссия </w:t>
      </w:r>
      <w:r w:rsidR="00C912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ОО</w:t>
      </w:r>
      <w:r w:rsidRPr="00C946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состоит в создании образовательной среды, способной удовлетворить потребность субъектов образовательного процесса в доступном качественном образовании, соответствующем современным требованиям и способствующем развитию потенциала субъектов образовательного процесса.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80207" w:rsidRPr="00C946F9" w:rsidRDefault="00F80207" w:rsidP="00F80207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80207" w:rsidRPr="00C946F9" w:rsidRDefault="00F80207" w:rsidP="00F80207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80207" w:rsidRPr="00C946F9" w:rsidRDefault="00F80207" w:rsidP="00F80207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80207" w:rsidRPr="00C946F9" w:rsidRDefault="00F80207" w:rsidP="00F80207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lastRenderedPageBreak/>
        <w:t> </w:t>
      </w:r>
    </w:p>
    <w:p w:rsidR="00F80207" w:rsidRPr="00C946F9" w:rsidRDefault="00F80207" w:rsidP="00F80207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80207" w:rsidRPr="00C946F9" w:rsidRDefault="00F80207" w:rsidP="00F80207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80207" w:rsidRPr="00C946F9" w:rsidRDefault="00F80207" w:rsidP="00F80207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80207" w:rsidRPr="00C946F9" w:rsidRDefault="00F80207" w:rsidP="00F80207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IV</w:t>
      </w:r>
      <w:r w:rsidRPr="00C946F9">
        <w:rPr>
          <w:rFonts w:ascii="Times New Roman" w:eastAsia="Times New Roman" w:hAnsi="Times New Roman" w:cs="Times New Roman"/>
          <w:b/>
          <w:bCs/>
          <w:sz w:val="28"/>
          <w:szCs w:val="28"/>
        </w:rPr>
        <w:t>. ОСНОВНЫЕ НАПРАВЛЕНИЯ РЕАЛИЗАЦИИ 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80207" w:rsidRPr="00C946F9" w:rsidRDefault="00F80207" w:rsidP="00F80207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 РАЗВИТИЯ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80207" w:rsidRPr="00C946F9" w:rsidRDefault="00F80207" w:rsidP="00F80207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80207" w:rsidRPr="00C946F9" w:rsidRDefault="00F80207" w:rsidP="00F80207">
      <w:pPr>
        <w:spacing w:after="0" w:line="240" w:lineRule="auto"/>
        <w:ind w:firstLine="419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 xml:space="preserve">Цели, задачи, идеи и принципы развития </w:t>
      </w:r>
      <w:r w:rsidR="00C91296">
        <w:rPr>
          <w:rFonts w:ascii="Times New Roman" w:eastAsia="Times New Roman" w:hAnsi="Times New Roman" w:cs="Times New Roman"/>
          <w:sz w:val="28"/>
          <w:szCs w:val="28"/>
        </w:rPr>
        <w:t>МБОУ Конзаводской СОШ №2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, а также ее особенности, достижения и проблемы определяют основные направления совершенствования организации педагогического процесса. </w:t>
      </w:r>
    </w:p>
    <w:p w:rsidR="00F80207" w:rsidRPr="00C946F9" w:rsidRDefault="00F80207" w:rsidP="00F80207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80207" w:rsidRPr="00C946F9" w:rsidRDefault="00F80207" w:rsidP="00F80207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4.1. ФГОС: образовательный стандарт в действии 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80207" w:rsidRPr="00C946F9" w:rsidRDefault="00F80207" w:rsidP="00F80207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80207" w:rsidRPr="00C946F9" w:rsidRDefault="00C91296" w:rsidP="00F80207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1 сентября 2008</w:t>
      </w:r>
      <w:r w:rsidR="00F80207" w:rsidRPr="00C946F9">
        <w:rPr>
          <w:rFonts w:ascii="Times New Roman" w:eastAsia="Times New Roman" w:hAnsi="Times New Roman" w:cs="Times New Roman"/>
          <w:sz w:val="28"/>
          <w:szCs w:val="28"/>
        </w:rPr>
        <w:t xml:space="preserve"> года образовательн</w:t>
      </w:r>
      <w:r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F80207" w:rsidRPr="00C946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организация</w:t>
      </w:r>
      <w:r w:rsidR="00F80207" w:rsidRPr="00C946F9">
        <w:rPr>
          <w:rFonts w:ascii="Times New Roman" w:eastAsia="Times New Roman" w:hAnsi="Times New Roman" w:cs="Times New Roman"/>
          <w:sz w:val="28"/>
          <w:szCs w:val="28"/>
        </w:rPr>
        <w:t xml:space="preserve"> осуществил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F80207" w:rsidRPr="00C946F9">
        <w:rPr>
          <w:rFonts w:ascii="Times New Roman" w:eastAsia="Times New Roman" w:hAnsi="Times New Roman" w:cs="Times New Roman"/>
          <w:sz w:val="28"/>
          <w:szCs w:val="28"/>
        </w:rPr>
        <w:t xml:space="preserve"> переход на федеральный государственный образовательный стандарт (ФГОС) начального общего образования. Это позволило изменить основные требования к содержанию образовательного процесса, а также к условиям его реализации, не забывая при этом, что </w:t>
      </w:r>
      <w:r>
        <w:rPr>
          <w:rFonts w:ascii="Times New Roman" w:eastAsia="Times New Roman" w:hAnsi="Times New Roman" w:cs="Times New Roman"/>
          <w:sz w:val="28"/>
          <w:szCs w:val="28"/>
        </w:rPr>
        <w:t>ОО</w:t>
      </w:r>
      <w:r w:rsidR="00F80207" w:rsidRPr="00C946F9">
        <w:rPr>
          <w:rFonts w:ascii="Times New Roman" w:eastAsia="Times New Roman" w:hAnsi="Times New Roman" w:cs="Times New Roman"/>
          <w:sz w:val="28"/>
          <w:szCs w:val="28"/>
        </w:rPr>
        <w:t xml:space="preserve"> не только должна давать знания, но и серьезное внимание уделять воспитательному процессу. </w:t>
      </w:r>
    </w:p>
    <w:p w:rsidR="00F80207" w:rsidRPr="00C946F9" w:rsidRDefault="00F80207" w:rsidP="00F80207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gramStart"/>
      <w:r w:rsidRPr="00C946F9">
        <w:rPr>
          <w:rFonts w:ascii="Times New Roman" w:eastAsia="Times New Roman" w:hAnsi="Times New Roman" w:cs="Times New Roman"/>
          <w:sz w:val="28"/>
          <w:szCs w:val="28"/>
        </w:rPr>
        <w:t>каждо</w:t>
      </w:r>
      <w:r w:rsidR="00C91296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 класс</w:t>
      </w:r>
      <w:r w:rsidR="00C91296"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gramEnd"/>
      <w:r w:rsidRPr="00C946F9">
        <w:rPr>
          <w:rFonts w:ascii="Times New Roman" w:eastAsia="Times New Roman" w:hAnsi="Times New Roman" w:cs="Times New Roman"/>
          <w:sz w:val="28"/>
          <w:szCs w:val="28"/>
        </w:rPr>
        <w:t>  выделено 10 часов в неделю на внеурочные занятия во второй половине дня, во время которых реализуются программы социализации учащихся, воспитательные программы. Занятия проводятся в форме </w:t>
      </w:r>
      <w:proofErr w:type="gramStart"/>
      <w:r w:rsidRPr="00C946F9">
        <w:rPr>
          <w:rFonts w:ascii="Times New Roman" w:eastAsia="Times New Roman" w:hAnsi="Times New Roman" w:cs="Times New Roman"/>
          <w:sz w:val="28"/>
          <w:szCs w:val="28"/>
        </w:rPr>
        <w:t>экскурсий,  секций</w:t>
      </w:r>
      <w:proofErr w:type="gramEnd"/>
      <w:r w:rsidRPr="00C946F9">
        <w:rPr>
          <w:rFonts w:ascii="Times New Roman" w:eastAsia="Times New Roman" w:hAnsi="Times New Roman" w:cs="Times New Roman"/>
          <w:sz w:val="28"/>
          <w:szCs w:val="28"/>
        </w:rPr>
        <w:t>,  презентаций проектов, бесед. </w:t>
      </w:r>
    </w:p>
    <w:p w:rsidR="00F80207" w:rsidRDefault="00C91296" w:rsidP="00F80207">
      <w:pPr>
        <w:spacing w:after="0" w:line="240" w:lineRule="auto"/>
        <w:ind w:firstLine="32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2012</w:t>
      </w:r>
      <w:r w:rsidR="00F80207" w:rsidRPr="00C946F9">
        <w:rPr>
          <w:rFonts w:ascii="Times New Roman" w:eastAsia="Times New Roman" w:hAnsi="Times New Roman" w:cs="Times New Roman"/>
          <w:sz w:val="28"/>
          <w:szCs w:val="28"/>
        </w:rPr>
        <w:t xml:space="preserve"> года началось введение ФГОС основного общего образования. </w:t>
      </w:r>
    </w:p>
    <w:p w:rsidR="00C91296" w:rsidRPr="00C946F9" w:rsidRDefault="00C91296" w:rsidP="00C91296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2017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 xml:space="preserve"> года началось введение ФГОС </w:t>
      </w:r>
      <w:r>
        <w:rPr>
          <w:rFonts w:ascii="Times New Roman" w:eastAsia="Times New Roman" w:hAnsi="Times New Roman" w:cs="Times New Roman"/>
          <w:sz w:val="28"/>
          <w:szCs w:val="28"/>
        </w:rPr>
        <w:t>среднего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 xml:space="preserve"> общего образования. </w:t>
      </w:r>
    </w:p>
    <w:p w:rsidR="00F80207" w:rsidRPr="00C946F9" w:rsidRDefault="00F80207" w:rsidP="00F80207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proofErr w:type="gramStart"/>
      <w:r w:rsidRPr="00C946F9">
        <w:rPr>
          <w:rFonts w:ascii="Times New Roman" w:eastAsia="Times New Roman" w:hAnsi="Times New Roman" w:cs="Times New Roman"/>
          <w:sz w:val="28"/>
          <w:szCs w:val="28"/>
        </w:rPr>
        <w:t>Администрация  образовательно</w:t>
      </w:r>
      <w:r w:rsidR="00C91296">
        <w:rPr>
          <w:rFonts w:ascii="Times New Roman" w:eastAsia="Times New Roman" w:hAnsi="Times New Roman" w:cs="Times New Roman"/>
          <w:sz w:val="28"/>
          <w:szCs w:val="28"/>
        </w:rPr>
        <w:t>й</w:t>
      </w:r>
      <w:proofErr w:type="gramEnd"/>
      <w:r w:rsidR="00C91296">
        <w:rPr>
          <w:rFonts w:ascii="Times New Roman" w:eastAsia="Times New Roman" w:hAnsi="Times New Roman" w:cs="Times New Roman"/>
          <w:sz w:val="28"/>
          <w:szCs w:val="28"/>
        </w:rPr>
        <w:t xml:space="preserve"> организации 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и все педагоги поэтапно про</w:t>
      </w:r>
      <w:r w:rsidR="00D03D75">
        <w:rPr>
          <w:rFonts w:ascii="Times New Roman" w:eastAsia="Times New Roman" w:hAnsi="Times New Roman" w:cs="Times New Roman"/>
          <w:sz w:val="28"/>
          <w:szCs w:val="28"/>
        </w:rPr>
        <w:t>ходят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 xml:space="preserve"> курсы повышения квалификации по ФГОС. </w:t>
      </w:r>
    </w:p>
    <w:p w:rsidR="00F80207" w:rsidRPr="00C946F9" w:rsidRDefault="00F80207" w:rsidP="00F80207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Внесены изменения в основную образовательную программу, положение о текущем контроле успеваемости и промежуточной аттестации </w:t>
      </w:r>
      <w:proofErr w:type="gramStart"/>
      <w:r w:rsidRPr="00C946F9">
        <w:rPr>
          <w:rFonts w:ascii="Times New Roman" w:eastAsia="Times New Roman" w:hAnsi="Times New Roman" w:cs="Times New Roman"/>
          <w:sz w:val="28"/>
          <w:szCs w:val="28"/>
        </w:rPr>
        <w:t>обучающихся  в</w:t>
      </w:r>
      <w:proofErr w:type="gramEnd"/>
      <w:r w:rsidRPr="00C946F9">
        <w:rPr>
          <w:rFonts w:ascii="Times New Roman" w:eastAsia="Times New Roman" w:hAnsi="Times New Roman" w:cs="Times New Roman"/>
          <w:sz w:val="28"/>
          <w:szCs w:val="28"/>
        </w:rPr>
        <w:t> связи с введением ФГОС, продолжается поэтапное внедрение стандартов. </w:t>
      </w:r>
    </w:p>
    <w:p w:rsidR="00F80207" w:rsidRPr="00C946F9" w:rsidRDefault="00F80207" w:rsidP="00F80207">
      <w:pPr>
        <w:spacing w:after="0" w:line="240" w:lineRule="auto"/>
        <w:ind w:firstLine="323"/>
        <w:textAlignment w:val="baseline"/>
        <w:rPr>
          <w:rFonts w:ascii="Segoe UI" w:eastAsia="Times New Roman" w:hAnsi="Segoe UI" w:cs="Segoe UI"/>
          <w:sz w:val="28"/>
          <w:szCs w:val="28"/>
        </w:rPr>
      </w:pPr>
      <w:proofErr w:type="gramStart"/>
      <w:r w:rsidRPr="00C946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Цель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:  Обеспечение</w:t>
      </w:r>
      <w:proofErr w:type="gramEnd"/>
      <w:r w:rsidRPr="00C946F9">
        <w:rPr>
          <w:rFonts w:ascii="Times New Roman" w:eastAsia="Times New Roman" w:hAnsi="Times New Roman" w:cs="Times New Roman"/>
          <w:sz w:val="28"/>
          <w:szCs w:val="28"/>
        </w:rPr>
        <w:t> условий для внедрения и реализации Федерального государственного образовательного стандарта. </w:t>
      </w:r>
    </w:p>
    <w:p w:rsidR="00F80207" w:rsidRPr="00C946F9" w:rsidRDefault="00F80207" w:rsidP="00F80207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Задачи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: </w:t>
      </w:r>
    </w:p>
    <w:p w:rsidR="00F80207" w:rsidRPr="00C946F9" w:rsidRDefault="00F80207" w:rsidP="005C4691">
      <w:pPr>
        <w:numPr>
          <w:ilvl w:val="0"/>
          <w:numId w:val="13"/>
        </w:numPr>
        <w:spacing w:after="0" w:line="240" w:lineRule="auto"/>
        <w:ind w:left="41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Создать  комплекс</w:t>
      </w:r>
      <w:proofErr w:type="gramEnd"/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 организационно-методических и психолого-педагогических условий, обеспечивающий успешный поэтапный  переход О</w:t>
      </w:r>
      <w:r w:rsidR="00D03D75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освоение ФГОС </w:t>
      </w:r>
      <w:r w:rsidR="00D03D75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среднего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общего образования.  </w:t>
      </w:r>
    </w:p>
    <w:p w:rsidR="00F80207" w:rsidRPr="00C946F9" w:rsidRDefault="00F80207" w:rsidP="005C4691">
      <w:pPr>
        <w:numPr>
          <w:ilvl w:val="0"/>
          <w:numId w:val="14"/>
        </w:numPr>
        <w:spacing w:after="0" w:line="240" w:lineRule="auto"/>
        <w:ind w:left="41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Обеспечить  единство</w:t>
      </w:r>
      <w:proofErr w:type="gramEnd"/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  и преемственность между уровнями общего образования  при переходе к непрерывной системе образования в условиях внедрения ФГОС. </w:t>
      </w:r>
    </w:p>
    <w:p w:rsidR="00F80207" w:rsidRPr="00C946F9" w:rsidRDefault="00F80207" w:rsidP="005C4691">
      <w:pPr>
        <w:numPr>
          <w:ilvl w:val="0"/>
          <w:numId w:val="15"/>
        </w:numPr>
        <w:spacing w:after="0" w:line="240" w:lineRule="auto"/>
        <w:ind w:left="410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Обеспечить реализацию новых федеральных государственных образовательных стандартов для детей с ограниченными возможностями здоровья.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80207" w:rsidRDefault="00F80207" w:rsidP="00D03D75">
      <w:pPr>
        <w:spacing w:after="0" w:line="240" w:lineRule="auto"/>
        <w:ind w:left="4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3D75" w:rsidRDefault="00D03D75" w:rsidP="00F80207">
      <w:pPr>
        <w:spacing w:after="0" w:line="240" w:lineRule="auto"/>
        <w:ind w:left="45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3D75" w:rsidRPr="00C946F9" w:rsidRDefault="00D03D75" w:rsidP="00F80207">
      <w:pPr>
        <w:spacing w:after="0" w:line="240" w:lineRule="auto"/>
        <w:ind w:left="454"/>
        <w:jc w:val="both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</w:p>
    <w:p w:rsidR="00F80207" w:rsidRPr="00C946F9" w:rsidRDefault="00F80207" w:rsidP="00F80207">
      <w:pPr>
        <w:spacing w:after="0" w:line="240" w:lineRule="auto"/>
        <w:ind w:left="454"/>
        <w:jc w:val="both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F80207" w:rsidRPr="00C946F9" w:rsidRDefault="00F80207" w:rsidP="00F80207">
      <w:pPr>
        <w:spacing w:after="0" w:line="240" w:lineRule="auto"/>
        <w:ind w:firstLine="419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"/>
        <w:gridCol w:w="5387"/>
        <w:gridCol w:w="2044"/>
        <w:gridCol w:w="1642"/>
      </w:tblGrid>
      <w:tr w:rsidR="00F80207" w:rsidRPr="00C946F9" w:rsidTr="00F80207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Сроки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Ответственные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F80207" w:rsidRPr="00C946F9" w:rsidTr="00F80207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1 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D03D7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Приведение нормативной базы О</w:t>
            </w:r>
            <w:r w:rsidR="00D03D75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соответствие с требованиями ФГОС </w:t>
            </w:r>
            <w:r w:rsidR="00D03D75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ОО 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До августа 2018 г 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Директор </w:t>
            </w:r>
          </w:p>
        </w:tc>
      </w:tr>
      <w:tr w:rsidR="00F80207" w:rsidRPr="00C946F9" w:rsidTr="00F80207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2 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D03D7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Приведение основной общеобразовательной программы О</w:t>
            </w:r>
            <w:r w:rsidR="00D03D75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соответствие с требованиями ФГОС </w:t>
            </w:r>
            <w:r w:rsidR="00D03D75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ОО 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До августа 2018 г 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80207" w:rsidRPr="00C946F9" w:rsidRDefault="00D03D75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Директор </w:t>
            </w:r>
            <w:r w:rsidR="00F80207"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F80207" w:rsidRPr="00C946F9" w:rsidTr="00F80207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3 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D03D7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 требований, нормативно-правовых документов по введению и реализации ФГОС ООО и СОО, ФГОС ОВЗ педагогами О</w:t>
            </w:r>
            <w:r w:rsidR="00D03D75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Постоянно 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Зам. директора по УВР </w:t>
            </w:r>
          </w:p>
        </w:tc>
      </w:tr>
      <w:tr w:rsidR="00F80207" w:rsidRPr="00C946F9" w:rsidTr="00F80207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4 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D03D7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и проведение независимого мониторинга</w:t>
            </w:r>
            <w:r w:rsidR="00D03D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результатов освоения ФГОС НОО,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ООО</w:t>
            </w:r>
            <w:r w:rsidR="00D03D75">
              <w:rPr>
                <w:rFonts w:ascii="Times New Roman" w:eastAsia="Times New Roman" w:hAnsi="Times New Roman" w:cs="Times New Roman"/>
                <w:sz w:val="28"/>
                <w:szCs w:val="28"/>
              </w:rPr>
              <w:t>, СОО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 w:rsidR="00D03D75">
              <w:rPr>
                <w:rFonts w:ascii="Times New Roman" w:eastAsia="Times New Roman" w:hAnsi="Times New Roman" w:cs="Times New Roman"/>
                <w:sz w:val="28"/>
                <w:szCs w:val="28"/>
              </w:rPr>
              <w:t>РИКО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D03D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НИКО,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ВПР) 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По графику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Минобр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РФ 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Зам. директора по УВР </w:t>
            </w:r>
          </w:p>
        </w:tc>
      </w:tr>
      <w:tr w:rsidR="00F80207" w:rsidRPr="00C946F9" w:rsidTr="00F80207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5 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системы независимой оценки качества образования  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В течение  2018-19 учебного года 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Зам. директора по УВР </w:t>
            </w:r>
          </w:p>
        </w:tc>
      </w:tr>
      <w:tr w:rsidR="00F80207" w:rsidRPr="00C946F9" w:rsidTr="00F80207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6 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условий для повышения вариативности образовательных маршрутов и формирования ключевых компетентностей  на основе внедрения новых принципов организации образовательного процесса 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К 2023 г 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Зам. директора по УВР </w:t>
            </w:r>
          </w:p>
        </w:tc>
      </w:tr>
      <w:tr w:rsidR="00F80207" w:rsidRPr="00C946F9" w:rsidTr="00F80207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7 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D03D7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Введение в педагогическую практику портфолио  обучающихся 5-</w:t>
            </w:r>
            <w:r w:rsidR="00D03D75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классов 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2018-19 года 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80207" w:rsidRPr="00C946F9" w:rsidRDefault="00D03D75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Зам. директора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поВР</w:t>
            </w:r>
            <w:proofErr w:type="spellEnd"/>
          </w:p>
        </w:tc>
      </w:tr>
      <w:tr w:rsidR="00F80207" w:rsidRPr="00C946F9" w:rsidTr="00F80207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8 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D03D7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и утверждение модели  взаимодействия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образовательног</w:t>
            </w:r>
            <w:r w:rsidR="00D03D75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D03D75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организации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учреждениями дополнительного образования детей, культуры и спорта,  базовыми предприятиями и организациями в условиях введения ФГОС 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Начало 2018-19  учебного года 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80207" w:rsidRPr="00C946F9" w:rsidRDefault="00D03D75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Зам. директора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поВР</w:t>
            </w:r>
            <w:proofErr w:type="spellEnd"/>
          </w:p>
        </w:tc>
      </w:tr>
      <w:tr w:rsidR="00F80207" w:rsidRPr="00C946F9" w:rsidTr="00F80207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9 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D03D7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 О</w:t>
            </w:r>
            <w:r w:rsidR="00D03D75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УМК    при введении ФГОС </w:t>
            </w:r>
            <w:r w:rsidR="00D03D75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ОО согласно  федеральному перечню 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Начало 2018-19  учебного года 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библиотекарь </w:t>
            </w:r>
          </w:p>
        </w:tc>
      </w:tr>
      <w:tr w:rsidR="00F80207" w:rsidRPr="00C946F9" w:rsidTr="00F80207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10 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D03D75" w:rsidP="00D03D7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F80207"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еализация плана по информированию общественности о введении ФГОС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среднего</w:t>
            </w:r>
            <w:r w:rsidR="00F80207"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общего образования через средства массовой информации, сайт школы    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Начало 2018-19  учебного года 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Директор, зам. директора по УВР </w:t>
            </w:r>
          </w:p>
        </w:tc>
      </w:tr>
      <w:tr w:rsidR="00F80207" w:rsidRPr="00C946F9" w:rsidTr="00F80207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 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Проведение экспертизы образовательных 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программ внеурочной деятельности 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Октябрь-ноябрь 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2018 г 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Педагог-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организатор </w:t>
            </w:r>
          </w:p>
        </w:tc>
      </w:tr>
      <w:tr w:rsidR="00F80207" w:rsidRPr="00C946F9" w:rsidTr="00F80207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12 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Реализация проектно-исследовательской  деятельности обучающихся  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Ежегодно  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Зам. директора по УВР </w:t>
            </w:r>
          </w:p>
        </w:tc>
      </w:tr>
      <w:tr w:rsidR="00F80207" w:rsidRPr="00C946F9" w:rsidTr="00F80207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13 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Активизация деятельности по разработке индивидуальных образовательных маршрутов  обучающихся  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2018-19  г 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80207" w:rsidRPr="00C946F9" w:rsidRDefault="00D03D75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Зам. директора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поВР</w:t>
            </w:r>
            <w:proofErr w:type="spellEnd"/>
          </w:p>
        </w:tc>
      </w:tr>
      <w:tr w:rsidR="00F80207" w:rsidRPr="00C946F9" w:rsidTr="00F80207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14 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Обеспечение оснащённости учебного процесса и оборудования учебных помещений материального и технического оборудования в соответствии с требованиями ФГОС 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2019 г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завхоз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F80207" w:rsidRPr="00C946F9" w:rsidTr="00F80207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15 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педагогов в работе проблемных семинаров по вопросам введения ФГОС начального общего, основного общего и среднего общего образования  на базе образовательных учреждений района  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Ежегодно 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Зам. директора по УВР </w:t>
            </w:r>
          </w:p>
        </w:tc>
      </w:tr>
      <w:tr w:rsidR="00F80207" w:rsidRPr="00C946F9" w:rsidTr="00F80207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16 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D03D7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Подготовка и проведение совещаний, педсоветов,  семинаров, консультаций для учителей по реализации ФГОС </w:t>
            </w:r>
            <w:r w:rsidR="00D03D75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ОО, ФГОС ОВЗ 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1-2 раза в год 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Директор, зам. директора по УВР </w:t>
            </w:r>
          </w:p>
        </w:tc>
      </w:tr>
      <w:tr w:rsidR="00F80207" w:rsidRPr="00C946F9" w:rsidTr="00F80207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D03D75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Анализ внедрения ФГОС 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Конец 2023 г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80207" w:rsidRPr="00C946F9" w:rsidRDefault="00F80207" w:rsidP="00F80207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Администрация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F80207" w:rsidRPr="00C946F9" w:rsidRDefault="00F80207" w:rsidP="00F80207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80207" w:rsidRPr="00C946F9" w:rsidRDefault="00F80207" w:rsidP="00F80207">
      <w:pPr>
        <w:spacing w:after="0" w:line="240" w:lineRule="auto"/>
        <w:ind w:firstLine="419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4.2. Повышение качества образования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ind w:firstLine="244"/>
        <w:jc w:val="both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В Национальной доктрине образования в Российской Федерации до 2025 года обозначено, что качество образования — это ориентация образования не только на усвоение обучающимися знаний, но и развитие познавательных и созидательных способностей; а также личной ответственности и опыта самостоятельной деятельности. </w:t>
      </w:r>
    </w:p>
    <w:p w:rsidR="002121B2" w:rsidRPr="00C946F9" w:rsidRDefault="002121B2" w:rsidP="002121B2">
      <w:pPr>
        <w:spacing w:after="0" w:line="240" w:lineRule="auto"/>
        <w:ind w:firstLine="244"/>
        <w:jc w:val="both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 повышение</w:t>
      </w:r>
      <w:r w:rsidRPr="00C946F9">
        <w:rPr>
          <w:rFonts w:ascii="Times New Roman" w:eastAsia="Times New Roman" w:hAnsi="Times New Roman" w:cs="Times New Roman"/>
          <w:color w:val="C00000"/>
          <w:sz w:val="28"/>
          <w:szCs w:val="28"/>
        </w:rPr>
        <w:t> 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качества образования </w:t>
      </w:r>
      <w:proofErr w:type="gramStart"/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  совершенствование</w:t>
      </w:r>
      <w:proofErr w:type="gramEnd"/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 учебного процесса, обновление его содержания, использования инновационных технологий обучения и воспитания </w:t>
      </w:r>
    </w:p>
    <w:p w:rsidR="002121B2" w:rsidRPr="00C946F9" w:rsidRDefault="002121B2" w:rsidP="002121B2">
      <w:pPr>
        <w:spacing w:after="0" w:line="240" w:lineRule="auto"/>
        <w:ind w:firstLine="209"/>
        <w:jc w:val="both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Задачи: </w:t>
      </w:r>
    </w:p>
    <w:p w:rsidR="002121B2" w:rsidRPr="00C946F9" w:rsidRDefault="002121B2" w:rsidP="005C4691">
      <w:pPr>
        <w:numPr>
          <w:ilvl w:val="0"/>
          <w:numId w:val="16"/>
        </w:numPr>
        <w:spacing w:after="0" w:line="240" w:lineRule="auto"/>
        <w:ind w:left="209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946F9">
        <w:rPr>
          <w:rFonts w:ascii="Times New Roman" w:eastAsia="Times New Roman" w:hAnsi="Times New Roman" w:cs="Times New Roman"/>
          <w:sz w:val="28"/>
          <w:szCs w:val="28"/>
        </w:rPr>
        <w:t>Обеспечить  условия</w:t>
      </w:r>
      <w:proofErr w:type="gramEnd"/>
      <w:r w:rsidRPr="00C946F9">
        <w:rPr>
          <w:rFonts w:ascii="Times New Roman" w:eastAsia="Times New Roman" w:hAnsi="Times New Roman" w:cs="Times New Roman"/>
          <w:sz w:val="28"/>
          <w:szCs w:val="28"/>
        </w:rPr>
        <w:t> для внедрения инновационных педагогических  технологий  в образовательный процесс  в интересах обеспечения доступного качественного образования </w:t>
      </w:r>
    </w:p>
    <w:p w:rsidR="002121B2" w:rsidRPr="00C946F9" w:rsidRDefault="002121B2" w:rsidP="005C4691">
      <w:pPr>
        <w:numPr>
          <w:ilvl w:val="0"/>
          <w:numId w:val="17"/>
        </w:numPr>
        <w:spacing w:after="0" w:line="240" w:lineRule="auto"/>
        <w:ind w:left="209" w:firstLine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Повысить качество результатов ВПР, ГИА-9, ЕГЭ </w:t>
      </w:r>
    </w:p>
    <w:p w:rsidR="002121B2" w:rsidRPr="00C946F9" w:rsidRDefault="002121B2" w:rsidP="005C4691">
      <w:pPr>
        <w:numPr>
          <w:ilvl w:val="0"/>
          <w:numId w:val="18"/>
        </w:numPr>
        <w:shd w:val="clear" w:color="auto" w:fill="FFFFFF"/>
        <w:spacing w:after="0" w:line="240" w:lineRule="auto"/>
        <w:ind w:left="209" w:firstLine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946F9">
        <w:rPr>
          <w:rFonts w:ascii="Times New Roman" w:eastAsia="Times New Roman" w:hAnsi="Times New Roman" w:cs="Times New Roman"/>
          <w:sz w:val="28"/>
          <w:szCs w:val="28"/>
        </w:rPr>
        <w:t>Обеспечить  дифференциацию</w:t>
      </w:r>
      <w:proofErr w:type="gramEnd"/>
      <w:r w:rsidRPr="00C946F9">
        <w:rPr>
          <w:rFonts w:ascii="Times New Roman" w:eastAsia="Times New Roman" w:hAnsi="Times New Roman" w:cs="Times New Roman"/>
          <w:sz w:val="28"/>
          <w:szCs w:val="28"/>
        </w:rPr>
        <w:t xml:space="preserve"> и индивидуализацию обучения </w:t>
      </w:r>
    </w:p>
    <w:p w:rsidR="002121B2" w:rsidRDefault="002121B2" w:rsidP="005C4691">
      <w:pPr>
        <w:numPr>
          <w:ilvl w:val="0"/>
          <w:numId w:val="19"/>
        </w:numPr>
        <w:shd w:val="clear" w:color="auto" w:fill="FFFFFF"/>
        <w:spacing w:after="0" w:line="240" w:lineRule="auto"/>
        <w:ind w:left="209" w:firstLine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Разнообразить формы внеурочной деятельности  </w:t>
      </w:r>
    </w:p>
    <w:p w:rsidR="00186C7F" w:rsidRDefault="00186C7F" w:rsidP="00186C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186C7F" w:rsidRDefault="00186C7F" w:rsidP="00186C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186C7F" w:rsidRPr="00C946F9" w:rsidRDefault="00186C7F" w:rsidP="00186C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2"/>
        <w:gridCol w:w="5279"/>
        <w:gridCol w:w="1741"/>
        <w:gridCol w:w="1993"/>
      </w:tblGrid>
      <w:tr w:rsidR="002121B2" w:rsidRPr="00C946F9" w:rsidTr="002121B2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№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Мероприятия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Сроки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Ответственные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2121B2" w:rsidRPr="00C946F9" w:rsidTr="002121B2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1 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плана подготовки к ГИА 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Ежегодно сентябрь 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Зам директора по УВР </w:t>
            </w:r>
          </w:p>
        </w:tc>
      </w:tr>
      <w:tr w:rsidR="002121B2" w:rsidRPr="00C946F9" w:rsidTr="002121B2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2 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186C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Прохождение курсов повышения квалификации педагогами </w:t>
            </w:r>
            <w:r w:rsidR="00186C7F">
              <w:rPr>
                <w:rFonts w:ascii="Times New Roman" w:eastAsia="Times New Roman" w:hAnsi="Times New Roman" w:cs="Times New Roman"/>
                <w:sz w:val="28"/>
                <w:szCs w:val="28"/>
              </w:rPr>
              <w:t>ОО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По отдельному графику 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Зам директора по УВР </w:t>
            </w:r>
          </w:p>
        </w:tc>
      </w:tr>
      <w:tr w:rsidR="002121B2" w:rsidRPr="00C946F9" w:rsidTr="002121B2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3 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Мониторинг уровня подготовки выпускников 4х, 9х, 11х,  классов на основе результатов итоговой аттестации 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Ежегодно </w:t>
            </w:r>
          </w:p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Июнь-июль 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Зам директора по УВР </w:t>
            </w:r>
          </w:p>
        </w:tc>
      </w:tr>
      <w:tr w:rsidR="002121B2" w:rsidRPr="00C946F9" w:rsidTr="002121B2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4 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Мониторинг качества 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обученности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86C7F">
              <w:rPr>
                <w:rFonts w:ascii="Times New Roman" w:eastAsia="Times New Roman" w:hAnsi="Times New Roman" w:cs="Times New Roman"/>
                <w:sz w:val="28"/>
                <w:szCs w:val="28"/>
              </w:rPr>
              <w:t>об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уча</w:t>
            </w:r>
            <w:r w:rsidR="00186C7F">
              <w:rPr>
                <w:rFonts w:ascii="Times New Roman" w:eastAsia="Times New Roman" w:hAnsi="Times New Roman" w:cs="Times New Roman"/>
                <w:sz w:val="28"/>
                <w:szCs w:val="28"/>
              </w:rPr>
              <w:t>ю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щихся по результатам полугодовых и годовых контрольных работ 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Каждое полугодие </w:t>
            </w:r>
          </w:p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Зам директора по УВР </w:t>
            </w:r>
          </w:p>
        </w:tc>
      </w:tr>
      <w:tr w:rsidR="002121B2" w:rsidRPr="00C946F9" w:rsidTr="002121B2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5 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Мониторинг образовательных достижений </w:t>
            </w:r>
            <w:r w:rsidR="00186C7F">
              <w:rPr>
                <w:rFonts w:ascii="Times New Roman" w:eastAsia="Times New Roman" w:hAnsi="Times New Roman" w:cs="Times New Roman"/>
                <w:sz w:val="28"/>
                <w:szCs w:val="28"/>
              </w:rPr>
              <w:t>об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уча</w:t>
            </w:r>
            <w:r w:rsidR="00186C7F">
              <w:rPr>
                <w:rFonts w:ascii="Times New Roman" w:eastAsia="Times New Roman" w:hAnsi="Times New Roman" w:cs="Times New Roman"/>
                <w:sz w:val="28"/>
                <w:szCs w:val="28"/>
              </w:rPr>
              <w:t>ю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щихся 4-х классов начальной школы по ФГОС 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Ежегодно </w:t>
            </w:r>
          </w:p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  </w:t>
            </w:r>
          </w:p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Май  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Зам директора по УВР </w:t>
            </w:r>
          </w:p>
        </w:tc>
      </w:tr>
      <w:tr w:rsidR="002121B2" w:rsidRPr="00C946F9" w:rsidTr="002121B2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6 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Мониторинг выполнения  учебных программ по предметам  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Ежегодно  </w:t>
            </w:r>
          </w:p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конец четверти, года 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Зам директора по УВР </w:t>
            </w:r>
          </w:p>
        </w:tc>
      </w:tr>
      <w:tr w:rsidR="002121B2" w:rsidRPr="00C946F9" w:rsidTr="002121B2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7 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Проверка состояния преподавания предметов инвариантной части учебного плана.  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 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Зам директора по УВР </w:t>
            </w:r>
          </w:p>
        </w:tc>
      </w:tr>
      <w:tr w:rsidR="002121B2" w:rsidRPr="00C946F9" w:rsidTr="002121B2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8 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внеурочной деятельности 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Ежегодно </w:t>
            </w:r>
          </w:p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конец четверти 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Педагог-организатор </w:t>
            </w:r>
          </w:p>
        </w:tc>
      </w:tr>
      <w:tr w:rsidR="002121B2" w:rsidRPr="00C946F9" w:rsidTr="002121B2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9 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Мониторинг результативности учебного процесса по итогам 1, 2, 3, 4 четверти и учебному году 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Ноябрь, январь, апрель, июнь 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Зам директора по УВР </w:t>
            </w:r>
          </w:p>
        </w:tc>
      </w:tr>
      <w:tr w:rsidR="002121B2" w:rsidRPr="00C946F9" w:rsidTr="002121B2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10 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186C7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Мониторинг исследования адаптационного периода обучающихся 1</w:t>
            </w:r>
            <w:r w:rsidR="00186C7F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класса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  </w:t>
            </w:r>
          </w:p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Май  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Зам директора по УВР </w:t>
            </w:r>
          </w:p>
        </w:tc>
      </w:tr>
      <w:tr w:rsidR="002121B2" w:rsidRPr="00C946F9" w:rsidTr="002121B2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11 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Организация и </w:t>
            </w:r>
            <w:r w:rsidR="00186C7F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диагностики в 1, 2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классах 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186C7F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графику</w:t>
            </w:r>
            <w:r w:rsidR="002121B2"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Зам директора по УВР </w:t>
            </w:r>
          </w:p>
        </w:tc>
      </w:tr>
      <w:tr w:rsidR="002121B2" w:rsidRPr="00C946F9" w:rsidTr="002121B2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12 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 проведения независимой оценки качества образования 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По графику Министерства 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Зам директора по УВР </w:t>
            </w:r>
          </w:p>
        </w:tc>
      </w:tr>
    </w:tbl>
    <w:p w:rsidR="002121B2" w:rsidRPr="00C946F9" w:rsidRDefault="002121B2" w:rsidP="002121B2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121B2" w:rsidRPr="00C946F9" w:rsidRDefault="002121B2" w:rsidP="005C4691">
      <w:pPr>
        <w:numPr>
          <w:ilvl w:val="0"/>
          <w:numId w:val="20"/>
        </w:numPr>
        <w:spacing w:after="0" w:line="240" w:lineRule="auto"/>
        <w:ind w:left="209" w:firstLine="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Поэтапное внедрение </w:t>
      </w:r>
      <w:proofErr w:type="gramStart"/>
      <w:r w:rsidRPr="00C946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профессионального  стандарта</w:t>
      </w:r>
      <w:proofErr w:type="gramEnd"/>
      <w:r w:rsidRPr="00C946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педагога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На основании приказа Министерства труда и социальной защиты РФ от 25.12.2014 г № 1115</w:t>
      </w:r>
      <w:proofErr w:type="gramStart"/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н  профессиональный</w:t>
      </w:r>
      <w:proofErr w:type="gramEnd"/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 стандарт «Педагог» применяется с 1 января 2017 года.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настоящее время начинается переходный период, который позволит педагогам повысить уровень своей квалификации, усовершенствовать те или иные компетенции, которые помогут достичь наиболее высокого качества образования. </w:t>
      </w:r>
    </w:p>
    <w:p w:rsidR="002121B2" w:rsidRPr="00C946F9" w:rsidRDefault="002121B2" w:rsidP="002121B2">
      <w:pPr>
        <w:spacing w:after="0" w:line="240" w:lineRule="auto"/>
        <w:ind w:firstLine="209"/>
        <w:jc w:val="both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На сегодняшний день существует ряд трудностей в процессе перехода по новый профессиональный стандарт педагога: </w:t>
      </w:r>
    </w:p>
    <w:p w:rsidR="002121B2" w:rsidRPr="00C946F9" w:rsidRDefault="002121B2" w:rsidP="005C4691">
      <w:pPr>
        <w:numPr>
          <w:ilvl w:val="0"/>
          <w:numId w:val="21"/>
        </w:numPr>
        <w:spacing w:after="0" w:line="240" w:lineRule="auto"/>
        <w:ind w:left="209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реальная профессиональная деятельность педагогов не соответствует требованиям профессионального стандарта, недостаточно выражена взаимосвязь между квалификацией педагогического работника и результатами его профессиональной деятельности; </w:t>
      </w:r>
    </w:p>
    <w:p w:rsidR="002121B2" w:rsidRPr="00C946F9" w:rsidRDefault="002121B2" w:rsidP="005C4691">
      <w:pPr>
        <w:numPr>
          <w:ilvl w:val="0"/>
          <w:numId w:val="22"/>
        </w:numPr>
        <w:spacing w:after="0" w:line="240" w:lineRule="auto"/>
        <w:ind w:left="209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отсутствуют формы и механизмы независимой оценки квалификации педагогов. </w:t>
      </w:r>
    </w:p>
    <w:p w:rsidR="002121B2" w:rsidRPr="00C946F9" w:rsidRDefault="002121B2" w:rsidP="002121B2">
      <w:pPr>
        <w:spacing w:after="0" w:line="240" w:lineRule="auto"/>
        <w:ind w:firstLine="419"/>
        <w:jc w:val="both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Приведение компетенций педагогов в соответствие с требованиями профессионального стандарта «Педагог». </w:t>
      </w:r>
    </w:p>
    <w:p w:rsidR="002121B2" w:rsidRPr="00C946F9" w:rsidRDefault="002121B2" w:rsidP="002121B2">
      <w:pPr>
        <w:spacing w:after="0" w:line="240" w:lineRule="auto"/>
        <w:ind w:firstLine="419"/>
        <w:jc w:val="both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ind w:firstLine="419"/>
        <w:jc w:val="both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Задачи: </w:t>
      </w:r>
    </w:p>
    <w:p w:rsidR="002121B2" w:rsidRPr="00C946F9" w:rsidRDefault="002121B2" w:rsidP="005C4691">
      <w:pPr>
        <w:numPr>
          <w:ilvl w:val="0"/>
          <w:numId w:val="23"/>
        </w:numPr>
        <w:spacing w:after="0" w:line="240" w:lineRule="auto"/>
        <w:ind w:left="0" w:firstLine="8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Проанализировать профессиональный стандарт «Педагог» </w:t>
      </w:r>
    </w:p>
    <w:p w:rsidR="002121B2" w:rsidRPr="00C946F9" w:rsidRDefault="002121B2" w:rsidP="005C4691">
      <w:pPr>
        <w:numPr>
          <w:ilvl w:val="0"/>
          <w:numId w:val="24"/>
        </w:numPr>
        <w:spacing w:after="0" w:line="240" w:lineRule="auto"/>
        <w:ind w:left="0" w:firstLine="8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Провести мониторинг компетенций педагогов, выявить дефициты. </w:t>
      </w:r>
    </w:p>
    <w:p w:rsidR="002121B2" w:rsidRPr="00C946F9" w:rsidRDefault="002121B2" w:rsidP="005C4691">
      <w:pPr>
        <w:numPr>
          <w:ilvl w:val="0"/>
          <w:numId w:val="25"/>
        </w:numPr>
        <w:spacing w:after="0" w:line="240" w:lineRule="auto"/>
        <w:ind w:left="0" w:firstLine="8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Скорректировать план профессионального развития педагогов </w:t>
      </w:r>
    </w:p>
    <w:p w:rsidR="002121B2" w:rsidRPr="00C946F9" w:rsidRDefault="002121B2" w:rsidP="005C4691">
      <w:pPr>
        <w:numPr>
          <w:ilvl w:val="0"/>
          <w:numId w:val="26"/>
        </w:numPr>
        <w:spacing w:after="0" w:line="240" w:lineRule="auto"/>
        <w:ind w:left="0" w:firstLine="82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Обеспечить  условия</w:t>
      </w:r>
      <w:proofErr w:type="gramEnd"/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 для внедрения профессионального стандарта в О</w:t>
      </w:r>
      <w:r w:rsidR="00186C7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</w:p>
    <w:p w:rsidR="002121B2" w:rsidRPr="00C946F9" w:rsidRDefault="002121B2" w:rsidP="002121B2">
      <w:pPr>
        <w:spacing w:after="0" w:line="240" w:lineRule="auto"/>
        <w:ind w:firstLine="419"/>
        <w:jc w:val="center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"/>
        <w:gridCol w:w="6020"/>
        <w:gridCol w:w="1145"/>
        <w:gridCol w:w="1870"/>
      </w:tblGrid>
      <w:tr w:rsidR="002121B2" w:rsidRPr="00C946F9" w:rsidTr="002121B2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ind w:firstLine="96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Сроки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ind w:firstLine="4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Ответственные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2121B2" w:rsidRPr="00C946F9" w:rsidTr="002121B2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ind w:hanging="61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1 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186C7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Создать рабочую группу по внедрению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профстандарта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в О</w:t>
            </w:r>
            <w:r w:rsidR="00186C7F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1 полугодие 2018 г 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186C7F">
            <w:pPr>
              <w:spacing w:after="0" w:line="240" w:lineRule="auto"/>
              <w:ind w:firstLine="44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 </w:t>
            </w:r>
          </w:p>
        </w:tc>
      </w:tr>
      <w:tr w:rsidR="002121B2" w:rsidRPr="00C946F9" w:rsidTr="002121B2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ind w:hanging="61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2 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семинаров, совещаний, педсоветов  по внедрению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профстандарта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Ежегодно 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ind w:firstLine="44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Зам. директора по УВР </w:t>
            </w:r>
          </w:p>
        </w:tc>
      </w:tr>
      <w:tr w:rsidR="002121B2" w:rsidRPr="00C946F9" w:rsidTr="002121B2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ind w:hanging="61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3 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мониторинга по выявлению дефицитов в компетенциях педагогов 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2018-2020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гг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ind w:firstLine="44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Зам. директора по УВР </w:t>
            </w:r>
          </w:p>
        </w:tc>
      </w:tr>
      <w:tr w:rsidR="002121B2" w:rsidRPr="00C946F9" w:rsidTr="002121B2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ind w:hanging="61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4 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плана внедрения стандарта 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1 полугодие 2018-2020 г 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ind w:firstLine="44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 школы </w:t>
            </w:r>
          </w:p>
        </w:tc>
      </w:tr>
      <w:tr w:rsidR="002121B2" w:rsidRPr="00C946F9" w:rsidTr="002121B2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ind w:hanging="61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5 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проблем педагогов с целью определения возможностей решения их за счет внутренних ресурсов 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2018-2020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гг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ind w:firstLine="44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Зам. директора по УВР </w:t>
            </w:r>
          </w:p>
        </w:tc>
      </w:tr>
      <w:tr w:rsidR="002121B2" w:rsidRPr="00C946F9" w:rsidTr="002121B2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ind w:hanging="61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6 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Анализ проблем педагогов с целью определения возможностей решения их за 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счет внешних  ресурсов 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 течение 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2018-2020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гг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ind w:firstLine="44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Зам. директора по УВР </w:t>
            </w:r>
          </w:p>
        </w:tc>
      </w:tr>
      <w:tr w:rsidR="002121B2" w:rsidRPr="00C946F9" w:rsidTr="002121B2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ind w:hanging="61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7 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186C7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Корректировка планов методической работы и планов самообразования педагогов 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Ежегодно 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ind w:firstLine="44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Зам. директора по УВР </w:t>
            </w:r>
          </w:p>
        </w:tc>
      </w:tr>
      <w:tr w:rsidR="002121B2" w:rsidRPr="00C946F9" w:rsidTr="002121B2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ind w:hanging="61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8 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повторного мониторинга соответствия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профстандарту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2 полугодие 2021 г 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ind w:firstLine="44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Зам. директора по УВР </w:t>
            </w:r>
          </w:p>
        </w:tc>
      </w:tr>
      <w:tr w:rsidR="002121B2" w:rsidRPr="00C946F9" w:rsidTr="002121B2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ind w:hanging="61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9 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Корректировка планов профессионального развития педагогов 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Ежегодно 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ind w:firstLine="44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Зам. директора по УВР </w:t>
            </w:r>
          </w:p>
        </w:tc>
      </w:tr>
      <w:tr w:rsidR="002121B2" w:rsidRPr="00C946F9" w:rsidTr="002121B2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ind w:hanging="61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10 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Посещение открытых мероприятий по внедрению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профстандарта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в районе 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Ежегодно 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ind w:firstLine="44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 школы </w:t>
            </w:r>
          </w:p>
        </w:tc>
      </w:tr>
      <w:tr w:rsidR="002121B2" w:rsidRPr="00C946F9" w:rsidTr="002121B2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ind w:hanging="61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11 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Деятельность педагогов в рамках планов самообразований 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 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ind w:firstLine="44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2121B2" w:rsidRPr="00C946F9" w:rsidTr="002121B2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ind w:hanging="61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12 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Подробный анализ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профстандарта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на всех уровнях: МО, педсовет  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2018 г 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ind w:firstLine="44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Зам. директора по УВР </w:t>
            </w:r>
          </w:p>
        </w:tc>
      </w:tr>
      <w:tr w:rsidR="002121B2" w:rsidRPr="00C946F9" w:rsidTr="002121B2"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ind w:hanging="61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13 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оценочного листа педагога с целью мониторинга компетенций 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 2018 г 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ind w:firstLine="44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Зам. директора по УВР </w:t>
            </w:r>
          </w:p>
        </w:tc>
      </w:tr>
    </w:tbl>
    <w:p w:rsidR="002121B2" w:rsidRPr="00C946F9" w:rsidRDefault="002121B2" w:rsidP="002121B2">
      <w:pPr>
        <w:spacing w:after="0" w:line="240" w:lineRule="auto"/>
        <w:ind w:firstLine="419"/>
        <w:jc w:val="center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4.4.  Гражданско-правовое образование и воспитание обучающихся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Жизнь общества сегодня ставит серьезнейшие задачи в области воспитания и обучения нового поколения. Государству нужны здоровые, мужественные, смелые, инициативные, дисциплинированные, грамотные люди, которые были бы готовы учиться, работать на его благо и, в случае необходимости, встать на его защиту.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Традиционная цель гражданского воспитания в образовательно</w:t>
      </w:r>
      <w:r w:rsidR="00186C7F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86C7F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организации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формирование правовых знаний, правил поведения в обществе, так как каждый ребёнок находится в социуме. В концепции модернизации российского образования сформулированы важнейшие задачи воспитания несовершеннолетних: формирования у </w:t>
      </w:r>
      <w:proofErr w:type="gramStart"/>
      <w:r w:rsidR="00186C7F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  гражданской</w:t>
      </w:r>
      <w:proofErr w:type="gramEnd"/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 ответственности правового самосознания, духовности и культуры, инициативности и самостоятельности, толерантности, способности к социализации в обществе и к активной адаптации на рынке труда.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186C7F"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протяжении всех лет работы уделялось большое внимание данному направлению. Образовательный процесс организуется через урочную и внеурочную деятельность, </w:t>
      </w:r>
      <w:proofErr w:type="gramStart"/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сотрудничество  с</w:t>
      </w:r>
      <w:proofErr w:type="gramEnd"/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 учреждениями социума, правоохранительными органами и силовыми ведомствами, участие в конкурсах различного уровня, проведение митингов, тематических недель и Вахты памяти и другие мероприятия  согласно Программы воспитательной работы.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ind w:firstLine="419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системе проводится работа по формированию сознательной дисциплины </w:t>
      </w:r>
      <w:r w:rsidR="00186C7F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уча</w:t>
      </w:r>
      <w:r w:rsidR="00186C7F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щихся, выполнению правил внутреннего распорядка, заложенных в Уставе. 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ind w:firstLine="419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lastRenderedPageBreak/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9"/>
        <w:gridCol w:w="2041"/>
        <w:gridCol w:w="4015"/>
      </w:tblGrid>
      <w:tr w:rsidR="002121B2" w:rsidRPr="00C946F9" w:rsidTr="002121B2">
        <w:trPr>
          <w:trHeight w:val="733"/>
        </w:trPr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Задачи воспитания и социализации гражданско-патриотического направления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946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Виды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деятельности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Формы занятий и мероприятия с обучающимися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2121B2" w:rsidRPr="00C946F9" w:rsidTr="002121B2">
        <w:trPr>
          <w:trHeight w:val="262"/>
        </w:trPr>
        <w:tc>
          <w:tcPr>
            <w:tcW w:w="19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сформировать знание о политическом устройстве РФ, символах и институтах РФ и </w:t>
            </w:r>
            <w:r w:rsidR="00186C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Ростовской области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познакомиться с героическими страницами истории России, </w:t>
            </w:r>
            <w:r w:rsidR="00186C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Ростовской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области, </w:t>
            </w:r>
            <w:proofErr w:type="spellStart"/>
            <w:r w:rsidR="00186C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Зимовниковского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района, </w:t>
            </w:r>
            <w:r w:rsidR="00186C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познакомиться с историей и культурой, народным творчеством, этнокультурными традициями, фольклором, особенностями быта народов России, области, района, села;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сформировать представление о содержании и значении государственных праздников РФ;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познакомиться с деятельностью общественных организаций патриотической и гражданской направленности, детско-юношеских движений, организаций, сообществ, с правами гражданина;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принимать участие в беседах о подвигах Российской армии, защитниках Отечества, встречах с ветеранами и военнослужащими;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186C7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- принимать участие во встречах и беседах с выпускниками </w:t>
            </w:r>
            <w:r w:rsidR="00186C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знакомиться с биографиями выпускников, явивших собой достойные примеры гражданственности и патриотизма.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lastRenderedPageBreak/>
              <w:t>Урочная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5C4691">
            <w:pPr>
              <w:numPr>
                <w:ilvl w:val="0"/>
                <w:numId w:val="27"/>
              </w:numPr>
              <w:spacing w:after="0" w:line="240" w:lineRule="auto"/>
              <w:ind w:left="52"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Мини-проекты по истории и обществознанию.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5C4691">
            <w:pPr>
              <w:numPr>
                <w:ilvl w:val="0"/>
                <w:numId w:val="28"/>
              </w:numPr>
              <w:spacing w:after="0" w:line="240" w:lineRule="auto"/>
              <w:ind w:left="52"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Викторины на уроке истории. 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5C4691">
            <w:pPr>
              <w:numPr>
                <w:ilvl w:val="0"/>
                <w:numId w:val="29"/>
              </w:numPr>
              <w:spacing w:after="0" w:line="240" w:lineRule="auto"/>
              <w:ind w:left="52"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Тематические уроки истории к памятным датам и событиям российской истории и культуры.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5C4691">
            <w:pPr>
              <w:numPr>
                <w:ilvl w:val="0"/>
                <w:numId w:val="30"/>
              </w:numPr>
              <w:spacing w:after="0" w:line="240" w:lineRule="auto"/>
              <w:ind w:left="52"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Тематические уроки литературы и русского языка.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5C4691">
            <w:pPr>
              <w:numPr>
                <w:ilvl w:val="0"/>
                <w:numId w:val="31"/>
              </w:numPr>
              <w:spacing w:after="0" w:line="240" w:lineRule="auto"/>
              <w:ind w:left="52"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Тематические уроки музыки.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5C4691">
            <w:pPr>
              <w:numPr>
                <w:ilvl w:val="0"/>
                <w:numId w:val="32"/>
              </w:numPr>
              <w:spacing w:after="0" w:line="240" w:lineRule="auto"/>
              <w:ind w:left="52"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Составление бизнес-плана по теме «Экономика». 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5C4691">
            <w:pPr>
              <w:numPr>
                <w:ilvl w:val="0"/>
                <w:numId w:val="33"/>
              </w:numPr>
              <w:spacing w:after="0" w:line="240" w:lineRule="auto"/>
              <w:ind w:left="52"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Участие в проведении уроков представителей местных органов власти и правопорядка.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2121B2" w:rsidRPr="00C946F9" w:rsidTr="002121B2">
        <w:trPr>
          <w:trHeight w:val="17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121B2" w:rsidRPr="00C946F9" w:rsidRDefault="002121B2" w:rsidP="002121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Внеклассная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2121B2">
            <w:pPr>
              <w:spacing w:after="0" w:line="175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5C4691">
            <w:pPr>
              <w:numPr>
                <w:ilvl w:val="0"/>
                <w:numId w:val="34"/>
              </w:numPr>
              <w:spacing w:after="0" w:line="240" w:lineRule="auto"/>
              <w:ind w:left="52"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Участие во встречах с ветеранами и военнослужащими.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5C4691">
            <w:pPr>
              <w:numPr>
                <w:ilvl w:val="0"/>
                <w:numId w:val="35"/>
              </w:numPr>
              <w:spacing w:after="0" w:line="240" w:lineRule="auto"/>
              <w:ind w:left="52"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Участие в Неделе права.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5C4691">
            <w:pPr>
              <w:numPr>
                <w:ilvl w:val="0"/>
                <w:numId w:val="36"/>
              </w:numPr>
              <w:spacing w:after="0" w:line="240" w:lineRule="auto"/>
              <w:ind w:left="52"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Участие во встречах и беседах с выпускниками </w:t>
            </w:r>
            <w:r w:rsidR="00186C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знакомство с биографиями выпускников, явивших собой достойные примеры гражданственности и патриотизма. 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5C4691">
            <w:pPr>
              <w:numPr>
                <w:ilvl w:val="0"/>
                <w:numId w:val="37"/>
              </w:numPr>
              <w:spacing w:after="0" w:line="175" w:lineRule="atLeast"/>
              <w:ind w:left="52"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Составление родословных семьи.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2121B2" w:rsidRPr="00C946F9" w:rsidTr="002121B2">
        <w:trPr>
          <w:trHeight w:val="29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121B2" w:rsidRPr="00C946F9" w:rsidRDefault="002121B2" w:rsidP="002121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Внеурочная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 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5C4691">
            <w:pPr>
              <w:numPr>
                <w:ilvl w:val="0"/>
                <w:numId w:val="38"/>
              </w:numPr>
              <w:spacing w:after="0" w:line="240" w:lineRule="auto"/>
              <w:ind w:left="52"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Классные часы «Уроки мужества».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5C4691">
            <w:pPr>
              <w:numPr>
                <w:ilvl w:val="0"/>
                <w:numId w:val="39"/>
              </w:numPr>
              <w:spacing w:after="0" w:line="240" w:lineRule="auto"/>
              <w:ind w:left="52"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Публичные презентации о славных людях района, области, России, мира.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5C4691">
            <w:pPr>
              <w:numPr>
                <w:ilvl w:val="0"/>
                <w:numId w:val="40"/>
              </w:numPr>
              <w:spacing w:after="0" w:line="240" w:lineRule="auto"/>
              <w:ind w:left="52"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Мероприятия, приуроченные к государственным и национальным праздникам РФ: 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Дню народного </w:t>
            </w:r>
            <w:proofErr w:type="gram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единства,  Дню</w:t>
            </w:r>
            <w:proofErr w:type="gramEnd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воссоединения Крыма с Россией,  Дню Победы.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5C4691">
            <w:pPr>
              <w:numPr>
                <w:ilvl w:val="0"/>
                <w:numId w:val="41"/>
              </w:numPr>
              <w:spacing w:after="0" w:line="240" w:lineRule="auto"/>
              <w:ind w:left="52"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Всероссийский Урок Мира.    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5C4691">
            <w:pPr>
              <w:numPr>
                <w:ilvl w:val="0"/>
                <w:numId w:val="42"/>
              </w:numPr>
              <w:spacing w:after="0" w:line="240" w:lineRule="auto"/>
              <w:ind w:left="52"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Встречи и беседы с представителями общественных организаций.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2121B2" w:rsidRPr="00C946F9" w:rsidTr="002121B2">
        <w:trPr>
          <w:trHeight w:val="17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121B2" w:rsidRPr="00C946F9" w:rsidRDefault="002121B2" w:rsidP="002121B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Внешкольная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2121B2">
            <w:pPr>
              <w:spacing w:after="0" w:line="175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5C4691">
            <w:pPr>
              <w:numPr>
                <w:ilvl w:val="0"/>
                <w:numId w:val="43"/>
              </w:numPr>
              <w:spacing w:after="0" w:line="240" w:lineRule="auto"/>
              <w:ind w:left="52"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Экскурсия по материалам местного музея.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5C4691">
            <w:pPr>
              <w:numPr>
                <w:ilvl w:val="0"/>
                <w:numId w:val="44"/>
              </w:numPr>
              <w:spacing w:after="0" w:line="240" w:lineRule="auto"/>
              <w:ind w:left="52"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Шефство над памятником Великой Отечественной войны.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5C4691">
            <w:pPr>
              <w:numPr>
                <w:ilvl w:val="0"/>
                <w:numId w:val="45"/>
              </w:numPr>
              <w:spacing w:after="0" w:line="240" w:lineRule="auto"/>
              <w:ind w:left="52" w:firstLine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Участие во Всероссийских Акциях Памяти героев Отечественной войны 1812г, Первой мировой, Великой Отечественной, афганской, чеченской войн.  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2121B2">
            <w:pPr>
              <w:spacing w:after="0" w:line="175" w:lineRule="atLeast"/>
              <w:ind w:left="262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2121B2" w:rsidRPr="00C946F9" w:rsidRDefault="002121B2" w:rsidP="002121B2">
      <w:pPr>
        <w:spacing w:after="0" w:line="240" w:lineRule="auto"/>
        <w:ind w:firstLine="419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ind w:firstLine="262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данному направлению обучающимися могут быть достигнуты определённые результаты по трем уровням: когнитивный, ценностно-смысловой, </w:t>
      </w:r>
      <w:proofErr w:type="spellStart"/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деятельностный</w:t>
      </w:r>
      <w:proofErr w:type="spellEnd"/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ind w:firstLine="262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5397"/>
      </w:tblGrid>
      <w:tr w:rsidR="002121B2" w:rsidRPr="00C946F9" w:rsidTr="002121B2"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ind w:firstLine="262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Ценностные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2121B2">
            <w:pPr>
              <w:spacing w:after="0" w:line="240" w:lineRule="auto"/>
              <w:ind w:firstLine="262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установки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ind w:firstLine="262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Планируемые результаты воспитательной деятельности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2121B2" w:rsidRPr="00C946F9" w:rsidTr="002121B2">
        <w:trPr>
          <w:trHeight w:val="733"/>
        </w:trPr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Любовь к России, своему народу, краю, служение Отечеству, правовое государство, гражданское общество, закон и правопорядок, поликультурный мир, свобода личная и национальная, доверие к людям, институтам государства и 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гражданского общества.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ind w:firstLine="262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1. Когнитивный компонент: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2121B2">
            <w:pPr>
              <w:spacing w:after="0" w:line="240" w:lineRule="auto"/>
              <w:ind w:firstLine="9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обучающиеся знают об институтах гражданского общества, о государственном устройстве и структуре российского общества, о традициях и культурном достоянии села, района, о примерах исполнения гражданского и патриотического долга;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2121B2">
            <w:pPr>
              <w:spacing w:after="0" w:line="240" w:lineRule="auto"/>
              <w:ind w:firstLine="9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знают основные положения Конституции Российской Федерации, символов государства, </w:t>
            </w:r>
            <w:proofErr w:type="spellStart"/>
            <w:proofErr w:type="gramStart"/>
            <w:r w:rsidR="00186C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Рстовской</w:t>
            </w:r>
            <w:proofErr w:type="spellEnd"/>
            <w:r w:rsidR="00186C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области</w:t>
            </w:r>
            <w:proofErr w:type="gramEnd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основные права и обязанности гражданина России, школьника;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2121B2">
            <w:pPr>
              <w:spacing w:after="0" w:line="240" w:lineRule="auto"/>
              <w:ind w:firstLine="9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знают национальных героев и важнейшие события истории </w:t>
            </w:r>
            <w:proofErr w:type="gram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России,  района</w:t>
            </w:r>
            <w:proofErr w:type="gramEnd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села, </w:t>
            </w:r>
            <w:r w:rsidR="00EF7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2121B2">
            <w:pPr>
              <w:spacing w:after="0" w:line="240" w:lineRule="auto"/>
              <w:ind w:firstLine="9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знают государственные праздники, их историю и значение для общества;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2121B2">
            <w:pPr>
              <w:spacing w:after="0" w:line="240" w:lineRule="auto"/>
              <w:ind w:firstLine="9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знают о правах и обязанностях человека, 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гражданина, семьянина, товарища.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2121B2">
            <w:pPr>
              <w:spacing w:after="0" w:line="240" w:lineRule="auto"/>
              <w:ind w:firstLine="9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2121B2">
            <w:pPr>
              <w:spacing w:after="0" w:line="240" w:lineRule="auto"/>
              <w:ind w:firstLine="262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2. Компонент ценностного отношения: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2121B2">
            <w:pPr>
              <w:spacing w:after="0" w:line="240" w:lineRule="auto"/>
              <w:ind w:firstLine="262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у обучающихся сформировано ценностное отношение к России, своему </w:t>
            </w:r>
            <w:proofErr w:type="gram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народу,  государственной</w:t>
            </w:r>
            <w:proofErr w:type="gramEnd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символике, законам РФ, родному языку, народным традициям, старшему поколению;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2121B2">
            <w:pPr>
              <w:spacing w:after="0" w:line="240" w:lineRule="auto"/>
              <w:ind w:firstLine="262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имеется понимание защиты Отечества как конституционного долга и священной обязанности гражданина, уважительное отношение к Российской армии, к защитникам Родины;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2121B2">
            <w:pPr>
              <w:spacing w:after="0" w:line="240" w:lineRule="auto"/>
              <w:ind w:firstLine="262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сформировано уважительное отношение к органам охраны правопорядка;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2121B2">
            <w:pPr>
              <w:spacing w:after="0" w:line="240" w:lineRule="auto"/>
              <w:ind w:firstLine="262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2121B2">
            <w:pPr>
              <w:spacing w:after="0" w:line="240" w:lineRule="auto"/>
              <w:ind w:firstLine="262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3. 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Деятельностный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компонент: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2121B2">
            <w:pPr>
              <w:spacing w:after="0" w:line="240" w:lineRule="auto"/>
              <w:ind w:firstLine="262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обучающиеся имеют опыт ролевого взаимодействия и реализации гражданской, патриотической позиции;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2121B2">
            <w:pPr>
              <w:spacing w:after="0" w:line="240" w:lineRule="auto"/>
              <w:ind w:firstLine="262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имеют опыт социальной и межкультурной коммуникации;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2121B2">
            <w:pPr>
              <w:spacing w:after="0" w:line="240" w:lineRule="auto"/>
              <w:ind w:firstLine="262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имеют первоначальный опыт участия в гражданской жизни.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2121B2" w:rsidRPr="00C946F9" w:rsidRDefault="002121B2" w:rsidP="002121B2">
      <w:pPr>
        <w:spacing w:after="0" w:line="240" w:lineRule="auto"/>
        <w:ind w:firstLine="262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lastRenderedPageBreak/>
        <w:t> </w:t>
      </w:r>
    </w:p>
    <w:p w:rsidR="002121B2" w:rsidRPr="00C946F9" w:rsidRDefault="002121B2" w:rsidP="002121B2">
      <w:pPr>
        <w:spacing w:after="0" w:line="240" w:lineRule="auto"/>
        <w:ind w:firstLine="419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ind w:firstLine="419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по данному направлению будет осуществляться поэтапно: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5C4691">
      <w:pPr>
        <w:numPr>
          <w:ilvl w:val="0"/>
          <w:numId w:val="46"/>
        </w:numPr>
        <w:spacing w:after="0" w:line="240" w:lineRule="auto"/>
        <w:ind w:left="0" w:firstLine="8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Аналитический этап (2018 -2019 гг.).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ind w:firstLine="419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создание рабочей группы педагогов, участвующих в реализации Программы работы по гражданско-правовому воспитанию и обучению </w:t>
      </w:r>
      <w:r w:rsidR="00EF7A05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уча</w:t>
      </w:r>
      <w:r w:rsidR="00EF7A05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щихся;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ind w:firstLine="419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проведение мониторинга среди </w:t>
      </w:r>
      <w:r w:rsidR="00EF7A05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уча</w:t>
      </w:r>
      <w:r w:rsidR="00EF7A05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щихся, учителей, родителей по проблеме прав ребенка, ответственности несовершеннолетних, изучении их запросов; 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ind w:firstLine="419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выработка рекомендаций по реализации </w:t>
      </w:r>
      <w:proofErr w:type="spellStart"/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межпредметной</w:t>
      </w:r>
      <w:proofErr w:type="spellEnd"/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системы по гражданско-правовому образованию и воспитанию.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5C4691">
      <w:pPr>
        <w:numPr>
          <w:ilvl w:val="0"/>
          <w:numId w:val="47"/>
        </w:numPr>
        <w:spacing w:after="0" w:line="240" w:lineRule="auto"/>
        <w:ind w:left="0" w:firstLine="8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Этап реализации модели гражданско-правового воспитания и образования в школе (2019-2023 гг.).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ind w:firstLine="419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1. Отработка модели системы гражданско-правового образования и воспитания;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ind w:firstLine="419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Проведение промежуточной диагностики уровня правовой культуры </w:t>
      </w:r>
      <w:r w:rsidR="00EF7A05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уча</w:t>
      </w:r>
      <w:r w:rsidR="00EF7A05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щихся;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5C4691">
      <w:pPr>
        <w:numPr>
          <w:ilvl w:val="0"/>
          <w:numId w:val="48"/>
        </w:numPr>
        <w:spacing w:after="0" w:line="240" w:lineRule="auto"/>
        <w:ind w:left="0" w:firstLine="8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Рефлексивно-оценочный этап (2022 - 2023 </w:t>
      </w:r>
      <w:proofErr w:type="spellStart"/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гг</w:t>
      </w:r>
      <w:proofErr w:type="spellEnd"/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ind w:firstLine="419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1. Анализ итогов работы по данному направлению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ind w:firstLine="419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2. Корректировка модели гражданско-правового образования и воспитания </w:t>
      </w:r>
    </w:p>
    <w:p w:rsidR="002121B2" w:rsidRPr="00C946F9" w:rsidRDefault="002121B2" w:rsidP="002121B2">
      <w:pPr>
        <w:spacing w:after="0" w:line="240" w:lineRule="auto"/>
        <w:ind w:firstLine="419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3. Обобщение и </w:t>
      </w:r>
      <w:proofErr w:type="gramStart"/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распространение  опыта</w:t>
      </w:r>
      <w:proofErr w:type="gramEnd"/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 по инновационной деятельности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4.5.  Сохранение и укрепление физического и психического здоровья детей в процессе обучения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Arial" w:eastAsia="Times New Roman" w:hAnsi="Arial" w:cs="Arial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Arial" w:eastAsia="Times New Roman" w:hAnsi="Arial" w:cs="Arial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ind w:firstLine="419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Сохранение и укрепление здоровья</w:t>
      </w:r>
      <w:r w:rsidRPr="00C946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– один из главных </w:t>
      </w:r>
      <w:proofErr w:type="gramStart"/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вопросов  развития</w:t>
      </w:r>
      <w:proofErr w:type="gramEnd"/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современной </w:t>
      </w:r>
      <w:r w:rsidR="00EF7A05"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  Дети проводят в </w:t>
      </w:r>
      <w:r w:rsidR="00EF7A05"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значительную часть дня, и сохранение, укрепление их физического, психического здоровья - дело не только семьи, но и педагогов. Здоровье человека - важный показатель его личного успеха. 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Деятельность </w:t>
      </w:r>
      <w:r w:rsidR="00EF7A05"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данному направлению включает в себя ряд ключевых моментов: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Default="002121B2" w:rsidP="002121B2">
      <w:pPr>
        <w:spacing w:after="0" w:line="240" w:lineRule="auto"/>
        <w:ind w:firstLine="32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- внедрение комплекса мер по организации </w:t>
      </w:r>
      <w:proofErr w:type="spellStart"/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здоровьесберегающей</w:t>
      </w:r>
      <w:proofErr w:type="spellEnd"/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 среды для детей в О</w:t>
      </w:r>
      <w:r w:rsidR="00EF7A05"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позволяющей обеспечивать их гармоничное развитие и повышать качество </w:t>
      </w:r>
      <w:proofErr w:type="spellStart"/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воспитательно</w:t>
      </w:r>
      <w:proofErr w:type="spellEnd"/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-образовательной работы;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EF7A05" w:rsidRPr="00C946F9" w:rsidRDefault="00EF7A05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участие в проекте АРМИС;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- совершенствовани</w:t>
      </w:r>
      <w:r w:rsidR="00EF7A05">
        <w:rPr>
          <w:rFonts w:ascii="Times New Roman" w:eastAsia="Times New Roman" w:hAnsi="Times New Roman" w:cs="Times New Roman"/>
          <w:color w:val="000000"/>
          <w:sz w:val="28"/>
          <w:szCs w:val="28"/>
        </w:rPr>
        <w:t>е организации питания детей в ОО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EF7A0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</w:t>
      </w:r>
      <w:r w:rsidR="00EF7A0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совместных приятий </w:t>
      </w:r>
      <w:proofErr w:type="spellStart"/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здоровьесберегающей</w:t>
      </w:r>
      <w:proofErr w:type="spellEnd"/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gramStart"/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и  здоровье</w:t>
      </w:r>
      <w:proofErr w:type="gramEnd"/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 формирующей направленности;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- разработка и внедрение программы оказания всесторонней помощи семье в укреплении здоровья детей и приобщению их к здоровому образу жизни.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Формирование у </w:t>
      </w:r>
      <w:r w:rsidR="00EF7A05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всех возрастов понимания значимости здоровья для собственного самоутверждения.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1. Формирование понимания необходимости разумного сочетания интеллектуальной и физической деятельности для достижения гармонии в своём развитии.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Создание благоприятных условий жизнедеятельности </w:t>
      </w:r>
      <w:r w:rsidR="00EF7A05"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саморазвития, самосовершенствования личности и повышение уровня здоровья </w:t>
      </w:r>
      <w:r w:rsidR="00EF7A05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уча</w:t>
      </w:r>
      <w:r w:rsidR="00EF7A05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щихся.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3. Привитие традиций бережного отношения человека к собственному здоровью.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4. Вовлечение в активную внеклассную деятельность по пропаганде здорового образа жизни в семье и среди сверстников.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Arial" w:eastAsia="Times New Roman" w:hAnsi="Arial" w:cs="Arial"/>
          <w:sz w:val="28"/>
          <w:szCs w:val="28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"/>
        <w:gridCol w:w="5239"/>
        <w:gridCol w:w="1373"/>
        <w:gridCol w:w="2411"/>
      </w:tblGrid>
      <w:tr w:rsidR="002121B2" w:rsidRPr="00C946F9" w:rsidTr="002121B2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Мероприятия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Сроки реализации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Ответственные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2121B2" w:rsidRPr="00C946F9" w:rsidTr="002121B2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Проведение мониторинга состояния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физического развития и влияние учебной нагрузки на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здоровье.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2018-2019гг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EF7A05" w:rsidP="00EF7A0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ВР,</w:t>
            </w:r>
            <w:r w:rsidR="002121B2"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медсестра</w:t>
            </w:r>
            <w:r w:rsidR="002121B2"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2121B2" w:rsidRPr="00C946F9" w:rsidTr="002121B2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Создание системы информирован-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ности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родителей о результатах анализа </w:t>
            </w:r>
            <w:proofErr w:type="gram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состояния  здоровья</w:t>
            </w:r>
            <w:proofErr w:type="gramEnd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детей.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2018-2019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гг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EF7A05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ВР,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медсестра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2121B2"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классные</w:t>
            </w:r>
            <w:proofErr w:type="gramEnd"/>
            <w:r w:rsidR="002121B2"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руководители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2121B2" w:rsidRPr="00C946F9" w:rsidTr="002121B2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Осуществление индивидуально-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дифференцированного подхода к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EF7A05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</w:t>
            </w:r>
            <w:r w:rsidR="002121B2"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</w:t>
            </w:r>
            <w:r w:rsidR="002121B2"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щимся на уроках физкультуры.</w:t>
            </w:r>
            <w:r w:rsidR="002121B2"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2018-2023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гг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Учитель физической культуры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2121B2" w:rsidRPr="00C946F9" w:rsidTr="002121B2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EF7A0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Осуществление контроля выполнения санитарно-гигиенического режима </w:t>
            </w:r>
            <w:r w:rsidR="00EF7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2018-2023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гг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Директор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2121B2" w:rsidRPr="00C946F9" w:rsidTr="002121B2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Организация и </w:t>
            </w:r>
            <w:proofErr w:type="gram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проведение  Дня</w:t>
            </w:r>
            <w:proofErr w:type="gramEnd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Здоровья  («Школы безопасности»)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2018-2023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гг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EF7A05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ВР</w:t>
            </w:r>
            <w:r w:rsidR="002121B2"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учитель физической культуры</w:t>
            </w:r>
            <w:r w:rsidR="002121B2"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2121B2" w:rsidRPr="00C946F9" w:rsidTr="002121B2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Повышение квалификации педагогов по внедрению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здоровьесберегающих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технологий и формированию навыков здорового образа жизни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2018-2023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гг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EF7A05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ВР</w:t>
            </w:r>
          </w:p>
        </w:tc>
      </w:tr>
      <w:tr w:rsidR="002121B2" w:rsidRPr="00C946F9" w:rsidTr="002121B2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EF7A05" w:rsidP="00EF7A0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Создание системы информирован</w:t>
            </w:r>
            <w:r w:rsidR="002121B2"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ности о спортивных достижениях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</w:t>
            </w:r>
            <w:r w:rsidR="002121B2"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оформление стенда; создание компьютерного банка данных о спортивных достижениях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</w:t>
            </w:r>
            <w:r w:rsidR="002121B2"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2018-2023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гг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EF7A05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ВР</w:t>
            </w:r>
          </w:p>
        </w:tc>
      </w:tr>
      <w:tr w:rsidR="002121B2" w:rsidRPr="00C946F9" w:rsidTr="002121B2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пед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коллектива по сохранению зрения у </w:t>
            </w:r>
            <w:r w:rsidR="00EF7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</w:t>
            </w:r>
            <w:r w:rsidR="00EF7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щихся (замена освещения в кабинетах,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проведение физ. минуток для глаз).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2018-2023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гг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EF7A05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Зам.директора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ВР</w:t>
            </w:r>
            <w:r w:rsidR="002121B2"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, завхоз </w:t>
            </w:r>
          </w:p>
        </w:tc>
      </w:tr>
      <w:tr w:rsidR="002121B2" w:rsidRPr="00C946F9" w:rsidTr="002121B2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Работа по профилактике травматизма в </w:t>
            </w:r>
            <w:r w:rsidR="00EF7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(организация перемен, работа с родителями, организация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дежурства учителей).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2018-2023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гг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Администрация, классные руководители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2121B2" w:rsidRPr="00C946F9" w:rsidTr="002121B2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Организация полноценного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2121B2" w:rsidRPr="00C946F9" w:rsidRDefault="002121B2" w:rsidP="00EF7A0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питания </w:t>
            </w:r>
            <w:proofErr w:type="gram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="00EF7A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столовой</w:t>
            </w:r>
            <w:proofErr w:type="gramEnd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2018-2023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гг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Директор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2121B2" w:rsidRPr="00C946F9" w:rsidTr="002121B2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Участие во внедрении физкультурно-спортивного комплекса «Готов к труду и обороне (ГТО)»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2018-2023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гг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учитель физической культуры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2121B2" w:rsidRPr="00C946F9" w:rsidRDefault="002121B2" w:rsidP="002121B2">
      <w:pPr>
        <w:spacing w:after="0" w:line="240" w:lineRule="auto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В рамках ОП два раза в год проводится мониторинг по следующим направлениям: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физическое здоровье </w:t>
      </w:r>
      <w:r w:rsidR="00EF7A05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уча</w:t>
      </w:r>
      <w:r w:rsidR="00EF7A05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 (соблюдение ЗОЖ, данные медицинских осмотров, двигательная активность);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психическое здоровье </w:t>
      </w:r>
      <w:r w:rsidR="00EF7A05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уча</w:t>
      </w:r>
      <w:r w:rsidR="00EF7A05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 (оценка уровня тревожности, развитие познавательных процессов, самооценка);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социальная адаптация </w:t>
      </w:r>
      <w:r w:rsidR="00EF7A05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уча</w:t>
      </w:r>
      <w:r w:rsidR="00EF7A05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 (оценка уровня комфортности).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оценке физического здоровья </w:t>
      </w:r>
      <w:proofErr w:type="gramStart"/>
      <w:r w:rsidR="00EF7A05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уча</w:t>
      </w:r>
      <w:r w:rsidR="00EF7A05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  учитываются</w:t>
      </w:r>
      <w:proofErr w:type="gramEnd"/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 следующие показатели: состояние здоровья по медицинским показателям (рост, вес, зрение, слух), физический </w:t>
      </w:r>
      <w:proofErr w:type="spellStart"/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энергопотенциал</w:t>
      </w:r>
      <w:proofErr w:type="spellEnd"/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, количество пропусков уроков по болезни, степень готовности к здоровому образу жизни.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Мониторинг уровня здоровья педагогов: данные ежегодных медицинских осмотров, анкетирование, психологические тесты.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Ожидаемые результаты: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Тенденция к снижению роста заболеваемости </w:t>
      </w:r>
      <w:r w:rsidR="00EF7A05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уча</w:t>
      </w:r>
      <w:r w:rsidR="00EF7A05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щихся;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2. Рост личностных и спортивных достижений.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3. Повышение уровня </w:t>
      </w:r>
      <w:proofErr w:type="spellStart"/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валеологической</w:t>
      </w:r>
      <w:proofErr w:type="spellEnd"/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грамотности </w:t>
      </w:r>
      <w:r w:rsidR="00EF7A05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уча</w:t>
      </w:r>
      <w:r w:rsidR="00EF7A05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 и родителей;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4. Рост комфортности субъектов образовательного процесса.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4.6. Развитие информационной среды </w:t>
      </w:r>
      <w:r w:rsidR="00EF7A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ОО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ind w:firstLine="419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 xml:space="preserve">Одним из направлений модернизации </w:t>
      </w:r>
      <w:r w:rsidR="002C5919">
        <w:rPr>
          <w:rFonts w:ascii="Times New Roman" w:eastAsia="Times New Roman" w:hAnsi="Times New Roman" w:cs="Times New Roman"/>
          <w:sz w:val="28"/>
          <w:szCs w:val="28"/>
        </w:rPr>
        <w:t>ОО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 xml:space="preserve"> является создание условий для </w:t>
      </w:r>
      <w:r w:rsidRPr="00C946F9">
        <w:rPr>
          <w:rFonts w:ascii="Times New Roman" w:eastAsia="Times New Roman" w:hAnsi="Times New Roman" w:cs="Times New Roman"/>
          <w:b/>
          <w:bCs/>
          <w:sz w:val="28"/>
          <w:szCs w:val="28"/>
        </w:rPr>
        <w:t>повышения информационно – коммуникативной грамотности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 xml:space="preserve">, как педагогов, так и </w:t>
      </w:r>
      <w:r w:rsidR="002C5919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уча</w:t>
      </w:r>
      <w:r w:rsidR="002C5919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 xml:space="preserve">щихся. В рамках данного направления в </w:t>
      </w:r>
      <w:r w:rsidR="002C5919">
        <w:rPr>
          <w:rFonts w:ascii="Times New Roman" w:eastAsia="Times New Roman" w:hAnsi="Times New Roman" w:cs="Times New Roman"/>
          <w:sz w:val="28"/>
          <w:szCs w:val="28"/>
        </w:rPr>
        <w:t>ОО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 xml:space="preserve"> реализуются образовательные программы по информатике и ИКТ для </w:t>
      </w:r>
      <w:r w:rsidR="002C5919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уча</w:t>
      </w:r>
      <w:r w:rsidR="002C5919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 xml:space="preserve">щихся, организованы элективные занятия и внеурочная деятельность по данному направлению. Программа развития предусматривает расширение сфер использования ИКТ в </w:t>
      </w:r>
      <w:r w:rsidR="002C5919">
        <w:rPr>
          <w:rFonts w:ascii="Times New Roman" w:eastAsia="Times New Roman" w:hAnsi="Times New Roman" w:cs="Times New Roman"/>
          <w:sz w:val="28"/>
          <w:szCs w:val="28"/>
        </w:rPr>
        <w:t>ОО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.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b/>
          <w:bCs/>
          <w:sz w:val="28"/>
          <w:szCs w:val="28"/>
        </w:rPr>
        <w:t>Цели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: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 xml:space="preserve">1. Разработка и внедрение механизмов информационного обеспечения процессов функционирования и развития </w:t>
      </w:r>
      <w:r w:rsidR="002C5919">
        <w:rPr>
          <w:rFonts w:ascii="Times New Roman" w:eastAsia="Times New Roman" w:hAnsi="Times New Roman" w:cs="Times New Roman"/>
          <w:sz w:val="28"/>
          <w:szCs w:val="28"/>
        </w:rPr>
        <w:t>ОО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.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 xml:space="preserve">2. Повышение информационной культуры педагогов и </w:t>
      </w:r>
      <w:r w:rsidR="002C5919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уча</w:t>
      </w:r>
      <w:r w:rsidR="002C5919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щихся.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: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 xml:space="preserve">1. Создание условий, обеспечивающих целенаправленную подготовку педагогов и </w:t>
      </w:r>
      <w:r w:rsidR="002C5919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уча</w:t>
      </w:r>
      <w:r w:rsidR="002C5919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щихся в области получения, переработки и использования информации.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2. Использование информационных систем для повышения эффективности управленческих решений.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3. Широкое внедрение современных информационных технологий в учебно-воспитательный процесс.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4. Обновление программного и технического обеспечения компьютерных классов.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 xml:space="preserve">5. Разработка системы информирования населения о </w:t>
      </w:r>
      <w:r w:rsidR="002C5919">
        <w:rPr>
          <w:rFonts w:ascii="Times New Roman" w:eastAsia="Times New Roman" w:hAnsi="Times New Roman" w:cs="Times New Roman"/>
          <w:sz w:val="28"/>
          <w:szCs w:val="28"/>
        </w:rPr>
        <w:t>ОО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, ее достижениях и преимуществах.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tbl>
      <w:tblPr>
        <w:tblW w:w="911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8"/>
        <w:gridCol w:w="2796"/>
        <w:gridCol w:w="1991"/>
        <w:gridCol w:w="1443"/>
        <w:gridCol w:w="2541"/>
      </w:tblGrid>
      <w:tr w:rsidR="002121B2" w:rsidRPr="00C946F9" w:rsidTr="002C5919"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№ 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 </w:t>
            </w:r>
          </w:p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Ответственный </w:t>
            </w:r>
          </w:p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исполнитель </w:t>
            </w:r>
          </w:p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Сроки реализации 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Ожидаемый результат </w:t>
            </w:r>
          </w:p>
        </w:tc>
      </w:tr>
      <w:tr w:rsidR="002121B2" w:rsidRPr="00C946F9" w:rsidTr="002C5919"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1 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концепции </w:t>
            </w:r>
          </w:p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информационного </w:t>
            </w:r>
          </w:p>
          <w:p w:rsidR="002121B2" w:rsidRPr="00C946F9" w:rsidRDefault="002121B2" w:rsidP="002C59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обеспечения 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-тельного процесса, разработка и внедрение механизмов информационного обеспечения процессов функционирования и развития </w:t>
            </w:r>
            <w:r w:rsidR="002C5919">
              <w:rPr>
                <w:rFonts w:ascii="Times New Roman" w:eastAsia="Times New Roman" w:hAnsi="Times New Roman" w:cs="Times New Roman"/>
                <w:sz w:val="28"/>
                <w:szCs w:val="28"/>
              </w:rPr>
              <w:t>ОО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Директор, зам. директора по 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УВР 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2018-2020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гг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Концепция </w:t>
            </w:r>
          </w:p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информационного </w:t>
            </w:r>
          </w:p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обеспечения </w:t>
            </w:r>
          </w:p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образовательного </w:t>
            </w:r>
          </w:p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процесса </w:t>
            </w:r>
          </w:p>
        </w:tc>
      </w:tr>
      <w:tr w:rsidR="002121B2" w:rsidRPr="00C946F9" w:rsidTr="002C5919"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2 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C59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Повышение информационной культуры педагогов и </w:t>
            </w:r>
            <w:r w:rsidR="002C5919">
              <w:rPr>
                <w:rFonts w:ascii="Times New Roman" w:eastAsia="Times New Roman" w:hAnsi="Times New Roman" w:cs="Times New Roman"/>
                <w:sz w:val="28"/>
                <w:szCs w:val="28"/>
              </w:rPr>
              <w:t>об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уча</w:t>
            </w:r>
            <w:r w:rsidR="002C5919">
              <w:rPr>
                <w:rFonts w:ascii="Times New Roman" w:eastAsia="Times New Roman" w:hAnsi="Times New Roman" w:cs="Times New Roman"/>
                <w:sz w:val="28"/>
                <w:szCs w:val="28"/>
              </w:rPr>
              <w:t>ю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щихся 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Зам. директора по УВР  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2018-2020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гг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Владение ПК педагогами и </w:t>
            </w:r>
            <w:r w:rsidR="002C5919">
              <w:rPr>
                <w:rFonts w:ascii="Times New Roman" w:eastAsia="Times New Roman" w:hAnsi="Times New Roman" w:cs="Times New Roman"/>
                <w:sz w:val="28"/>
                <w:szCs w:val="28"/>
              </w:rPr>
              <w:t>об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уча</w:t>
            </w:r>
            <w:r w:rsidR="002C5919">
              <w:rPr>
                <w:rFonts w:ascii="Times New Roman" w:eastAsia="Times New Roman" w:hAnsi="Times New Roman" w:cs="Times New Roman"/>
                <w:sz w:val="28"/>
                <w:szCs w:val="28"/>
              </w:rPr>
              <w:t>ю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щимися в соответствии с ФГОС и современными требованиями законодательства и социума </w:t>
            </w:r>
          </w:p>
        </w:tc>
      </w:tr>
      <w:tr w:rsidR="002121B2" w:rsidRPr="00C946F9" w:rsidTr="002C5919"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3 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Создание условий, обеспечивающих целенаправленную подготовку педагогов и </w:t>
            </w:r>
            <w:r w:rsidR="002C5919">
              <w:rPr>
                <w:rFonts w:ascii="Times New Roman" w:eastAsia="Times New Roman" w:hAnsi="Times New Roman" w:cs="Times New Roman"/>
                <w:sz w:val="28"/>
                <w:szCs w:val="28"/>
              </w:rPr>
              <w:t>об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уча</w:t>
            </w:r>
            <w:r w:rsidR="002C5919">
              <w:rPr>
                <w:rFonts w:ascii="Times New Roman" w:eastAsia="Times New Roman" w:hAnsi="Times New Roman" w:cs="Times New Roman"/>
                <w:sz w:val="28"/>
                <w:szCs w:val="28"/>
              </w:rPr>
              <w:t>ю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щихся в области получения, переработки и использования информации 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  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2018-2020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гг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и проведение КПК </w:t>
            </w:r>
          </w:p>
        </w:tc>
      </w:tr>
      <w:tr w:rsidR="002121B2" w:rsidRPr="00C946F9" w:rsidTr="002C5919"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4 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Ведение </w:t>
            </w:r>
          </w:p>
          <w:p w:rsidR="002121B2" w:rsidRPr="00C946F9" w:rsidRDefault="002C5919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="002121B2"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елопроизводства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ОО</w:t>
            </w:r>
            <w:r w:rsidR="002121B2"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электронном виде 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Директор, зам. директора 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2018-2023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гг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 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 </w:t>
            </w:r>
          </w:p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компьютерной базы </w:t>
            </w:r>
          </w:p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2121B2" w:rsidRPr="00C946F9" w:rsidTr="002C5919"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5 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Информирование </w:t>
            </w:r>
          </w:p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населения о деятельности </w:t>
            </w:r>
            <w:r w:rsidR="002C591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ОО 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через средства </w:t>
            </w:r>
          </w:p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массовой информации (в том числе </w:t>
            </w:r>
          </w:p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сайт</w:t>
            </w:r>
            <w:r w:rsidR="002C591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ОО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)  </w:t>
            </w:r>
          </w:p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Директор, зам. директора по ВР, учитель информатики 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 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Расширение </w:t>
            </w:r>
          </w:p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информированности </w:t>
            </w:r>
          </w:p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участников ОП с целью наиболее </w:t>
            </w:r>
          </w:p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полной реализации </w:t>
            </w:r>
          </w:p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прав граждан на </w:t>
            </w:r>
          </w:p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образование </w:t>
            </w:r>
          </w:p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2121B2" w:rsidRPr="00C946F9" w:rsidTr="002C5919">
        <w:tc>
          <w:tcPr>
            <w:tcW w:w="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C5919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Обновление программного и технического обеспечения компьютерного класса 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Директор, учитель информатики 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 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Программное обеспечение в соответствии с требованиями ФГОС и законодательства </w:t>
            </w:r>
          </w:p>
        </w:tc>
      </w:tr>
    </w:tbl>
    <w:p w:rsidR="002121B2" w:rsidRDefault="002121B2" w:rsidP="002121B2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</w:rPr>
      </w:pPr>
      <w:r w:rsidRPr="00C946F9">
        <w:rPr>
          <w:rFonts w:ascii="Arial" w:eastAsia="Times New Roman" w:hAnsi="Arial" w:cs="Arial"/>
          <w:sz w:val="28"/>
          <w:szCs w:val="28"/>
        </w:rPr>
        <w:t> </w:t>
      </w:r>
    </w:p>
    <w:p w:rsidR="002C5919" w:rsidRPr="00C946F9" w:rsidRDefault="002C5919" w:rsidP="002121B2">
      <w:pPr>
        <w:spacing w:after="0" w:line="240" w:lineRule="auto"/>
        <w:textAlignment w:val="baseline"/>
        <w:rPr>
          <w:rFonts w:ascii="Segoe UI" w:eastAsia="Times New Roman" w:hAnsi="Segoe UI" w:cs="Segoe UI"/>
          <w:sz w:val="28"/>
          <w:szCs w:val="28"/>
        </w:rPr>
      </w:pP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Ожидаемые результаты: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 xml:space="preserve">1. Создание эффективной системы информационного обеспечения образовательной программы </w:t>
      </w:r>
      <w:r w:rsidR="002C5919">
        <w:rPr>
          <w:rFonts w:ascii="Times New Roman" w:eastAsia="Times New Roman" w:hAnsi="Times New Roman" w:cs="Times New Roman"/>
          <w:sz w:val="28"/>
          <w:szCs w:val="28"/>
        </w:rPr>
        <w:t>ОО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.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 xml:space="preserve">2. Подготовка </w:t>
      </w:r>
      <w:r w:rsidR="002C5919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уча</w:t>
      </w:r>
      <w:r w:rsidR="002C5919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щихся и педагогов к жизни и деятельности в условиях информационного общества.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3. Повышение уровня научно-методического обеспечения профессиональной деятельности педагогов.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4. Расширение информированности участников образовательного процесса с целью наиболее полной реализации прав граждан на образование.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5. Активное </w:t>
      </w:r>
      <w:proofErr w:type="gramStart"/>
      <w:r w:rsidRPr="00C946F9">
        <w:rPr>
          <w:rFonts w:ascii="Times New Roman" w:eastAsia="Times New Roman" w:hAnsi="Times New Roman" w:cs="Times New Roman"/>
          <w:sz w:val="28"/>
          <w:szCs w:val="28"/>
        </w:rPr>
        <w:t>использование  медиа</w:t>
      </w:r>
      <w:proofErr w:type="gramEnd"/>
      <w:r w:rsidRPr="00C946F9">
        <w:rPr>
          <w:rFonts w:ascii="Times New Roman" w:eastAsia="Times New Roman" w:hAnsi="Times New Roman" w:cs="Times New Roman"/>
          <w:sz w:val="28"/>
          <w:szCs w:val="28"/>
        </w:rPr>
        <w:t> – ресурсов на каждом предмете и во внеурочной деятельности.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</w:p>
    <w:p w:rsidR="002121B2" w:rsidRPr="00C946F9" w:rsidRDefault="002121B2" w:rsidP="002C5919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4.7. Инклюзивное образование в </w:t>
      </w:r>
      <w:r w:rsidR="002C59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ОО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 xml:space="preserve">Изменение представления государства и общества о правах и возможностях ребенка-инвалида привело к постановке практической задачи максимального охвата образованием всех детей с ограниченными возможностями здоровья (ОВЗ). Признание права любого ребенка на получение образования, отвечающего его потребностям и полноценно использующего возможности развития, обусловило важнейшие инициативы и ориентиры новой образовательной политики </w:t>
      </w:r>
      <w:r w:rsidR="002C5919">
        <w:rPr>
          <w:rFonts w:ascii="Times New Roman" w:eastAsia="Times New Roman" w:hAnsi="Times New Roman" w:cs="Times New Roman"/>
          <w:sz w:val="28"/>
          <w:szCs w:val="28"/>
        </w:rPr>
        <w:t>ОО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. 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Признание </w:t>
      </w:r>
      <w:proofErr w:type="gramStart"/>
      <w:r w:rsidRPr="00C946F9">
        <w:rPr>
          <w:rFonts w:ascii="Times New Roman" w:eastAsia="Times New Roman" w:hAnsi="Times New Roman" w:cs="Times New Roman"/>
          <w:sz w:val="28"/>
          <w:szCs w:val="28"/>
        </w:rPr>
        <w:t>государством  ценности</w:t>
      </w:r>
      <w:proofErr w:type="gramEnd"/>
      <w:r w:rsidRPr="00C946F9">
        <w:rPr>
          <w:rFonts w:ascii="Times New Roman" w:eastAsia="Times New Roman" w:hAnsi="Times New Roman" w:cs="Times New Roman"/>
          <w:sz w:val="28"/>
          <w:szCs w:val="28"/>
        </w:rPr>
        <w:t> социальной и образовательной интеграции детей с ОВЗ обусловливает необходимость создания для них  адекватного образовательного процесса именно  в общеобразовательно</w:t>
      </w:r>
      <w:r w:rsidR="002C5919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C5919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, которому отводится центральное место в обеспечении так называемого «инклюзивного» (включенного) образования.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Инклюзивное </w:t>
      </w:r>
      <w:proofErr w:type="gramStart"/>
      <w:r w:rsidRPr="00C946F9">
        <w:rPr>
          <w:rFonts w:ascii="Times New Roman" w:eastAsia="Times New Roman" w:hAnsi="Times New Roman" w:cs="Times New Roman"/>
          <w:sz w:val="28"/>
          <w:szCs w:val="28"/>
        </w:rPr>
        <w:t>образование  –</w:t>
      </w:r>
      <w:proofErr w:type="gramEnd"/>
      <w:r w:rsidRPr="00C946F9">
        <w:rPr>
          <w:rFonts w:ascii="Times New Roman" w:eastAsia="Times New Roman" w:hAnsi="Times New Roman" w:cs="Times New Roman"/>
          <w:sz w:val="28"/>
          <w:szCs w:val="28"/>
        </w:rPr>
        <w:t> это специально организованный образовательный процесс, обеспечивающий ребенку с ОВЗ обучение в среде сверстников в общеобразовательно</w:t>
      </w:r>
      <w:r w:rsidR="002C5919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C5919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 xml:space="preserve"> по стандартным программам с учетом его особых образовательных потребностей.  Главное в инклюзивном образовании ребенка с ограниченными возможностями здоровья – получение образовательного и социального опыта вместе со сверстниками.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 xml:space="preserve">Основной критерий эффективности инклюзивного </w:t>
      </w:r>
      <w:proofErr w:type="gramStart"/>
      <w:r w:rsidRPr="00C946F9">
        <w:rPr>
          <w:rFonts w:ascii="Times New Roman" w:eastAsia="Times New Roman" w:hAnsi="Times New Roman" w:cs="Times New Roman"/>
          <w:sz w:val="28"/>
          <w:szCs w:val="28"/>
        </w:rPr>
        <w:t>образования  –</w:t>
      </w:r>
      <w:proofErr w:type="gramEnd"/>
      <w:r w:rsidRPr="00C946F9">
        <w:rPr>
          <w:rFonts w:ascii="Times New Roman" w:eastAsia="Times New Roman" w:hAnsi="Times New Roman" w:cs="Times New Roman"/>
          <w:sz w:val="28"/>
          <w:szCs w:val="28"/>
        </w:rPr>
        <w:t xml:space="preserve"> успешность социализации, введение в культуру, развитие социального опыта ребенка с ОВЗ наряду с освоением им академических знаний, тем более, что реабилитация детей с ограниченными возможностями здоровья средствами образования является важнейшей составной частью программы их комплексной реабилитации, направленной на максимальную реализацию личностного потенциала детей и их полноценное вхождение в общество. </w:t>
      </w:r>
    </w:p>
    <w:p w:rsidR="002121B2" w:rsidRPr="00C946F9" w:rsidRDefault="002121B2" w:rsidP="002121B2">
      <w:pPr>
        <w:shd w:val="clear" w:color="auto" w:fill="FFFFFF"/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b/>
          <w:bCs/>
          <w:sz w:val="28"/>
          <w:szCs w:val="28"/>
        </w:rPr>
        <w:t>Цель 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работы по данному направлению в школе</w:t>
      </w:r>
      <w:r w:rsidRPr="00C946F9">
        <w:rPr>
          <w:rFonts w:ascii="Times New Roman" w:eastAsia="Times New Roman" w:hAnsi="Times New Roman" w:cs="Times New Roman"/>
          <w:b/>
          <w:bCs/>
          <w:sz w:val="28"/>
          <w:szCs w:val="28"/>
        </w:rPr>
        <w:t>: 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реализация</w:t>
      </w:r>
      <w:r w:rsidRPr="00C946F9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 xml:space="preserve">инклюзивного образования детей с разными возможностями в условиях </w:t>
      </w:r>
      <w:r w:rsidR="002C5919">
        <w:rPr>
          <w:rFonts w:ascii="Times New Roman" w:eastAsia="Times New Roman" w:hAnsi="Times New Roman" w:cs="Times New Roman"/>
          <w:sz w:val="28"/>
          <w:szCs w:val="28"/>
        </w:rPr>
        <w:t>ОО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. </w:t>
      </w:r>
    </w:p>
    <w:p w:rsidR="002121B2" w:rsidRPr="00C946F9" w:rsidRDefault="002121B2" w:rsidP="002121B2">
      <w:pPr>
        <w:shd w:val="clear" w:color="auto" w:fill="FFFFFF"/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5C4691">
      <w:pPr>
        <w:numPr>
          <w:ilvl w:val="0"/>
          <w:numId w:val="49"/>
        </w:numPr>
        <w:shd w:val="clear" w:color="auto" w:fill="FFFFFF"/>
        <w:spacing w:after="0" w:line="240" w:lineRule="auto"/>
        <w:ind w:left="0" w:firstLine="4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lastRenderedPageBreak/>
        <w:t>Создание </w:t>
      </w:r>
      <w:proofErr w:type="spellStart"/>
      <w:r w:rsidRPr="00C946F9">
        <w:rPr>
          <w:rFonts w:ascii="Times New Roman" w:eastAsia="Times New Roman" w:hAnsi="Times New Roman" w:cs="Times New Roman"/>
          <w:sz w:val="28"/>
          <w:szCs w:val="28"/>
        </w:rPr>
        <w:t>безбарьерной</w:t>
      </w:r>
      <w:proofErr w:type="spellEnd"/>
      <w:r w:rsidRPr="00C946F9">
        <w:rPr>
          <w:rFonts w:ascii="Times New Roman" w:eastAsia="Times New Roman" w:hAnsi="Times New Roman" w:cs="Times New Roman"/>
          <w:sz w:val="28"/>
          <w:szCs w:val="28"/>
        </w:rPr>
        <w:t> среды для обучения детей, имеющих особые образовательные потребности. </w:t>
      </w:r>
    </w:p>
    <w:p w:rsidR="002121B2" w:rsidRPr="00C946F9" w:rsidRDefault="002121B2" w:rsidP="005C4691">
      <w:pPr>
        <w:numPr>
          <w:ilvl w:val="0"/>
          <w:numId w:val="49"/>
        </w:numPr>
        <w:shd w:val="clear" w:color="auto" w:fill="FFFFFF"/>
        <w:spacing w:after="0" w:line="240" w:lineRule="auto"/>
        <w:ind w:left="0" w:firstLine="4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Создание единой образовательной среды для детей с разными стартовыми возможностями. </w:t>
      </w:r>
    </w:p>
    <w:p w:rsidR="002121B2" w:rsidRPr="00C946F9" w:rsidRDefault="002121B2" w:rsidP="005C4691">
      <w:pPr>
        <w:numPr>
          <w:ilvl w:val="0"/>
          <w:numId w:val="49"/>
        </w:numPr>
        <w:shd w:val="clear" w:color="auto" w:fill="FFFFFF"/>
        <w:spacing w:after="0" w:line="240" w:lineRule="auto"/>
        <w:ind w:left="0" w:firstLine="4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Разработка нормативно-правовой базы по проблеме. </w:t>
      </w:r>
    </w:p>
    <w:p w:rsidR="002121B2" w:rsidRPr="00C946F9" w:rsidRDefault="002121B2" w:rsidP="005C4691">
      <w:pPr>
        <w:numPr>
          <w:ilvl w:val="0"/>
          <w:numId w:val="50"/>
        </w:numPr>
        <w:shd w:val="clear" w:color="auto" w:fill="FFFFFF"/>
        <w:spacing w:after="0" w:line="240" w:lineRule="auto"/>
        <w:ind w:left="0" w:firstLine="4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Организация системы психолого-педагогического сопровождения развития детей посредством взаимодействия диагностическо-</w:t>
      </w:r>
      <w:proofErr w:type="spellStart"/>
      <w:r w:rsidRPr="00C946F9">
        <w:rPr>
          <w:rFonts w:ascii="Times New Roman" w:eastAsia="Times New Roman" w:hAnsi="Times New Roman" w:cs="Times New Roman"/>
          <w:sz w:val="28"/>
          <w:szCs w:val="28"/>
        </w:rPr>
        <w:t>консультивного</w:t>
      </w:r>
      <w:proofErr w:type="spellEnd"/>
      <w:r w:rsidRPr="00C946F9">
        <w:rPr>
          <w:rFonts w:ascii="Times New Roman" w:eastAsia="Times New Roman" w:hAnsi="Times New Roman" w:cs="Times New Roman"/>
          <w:sz w:val="28"/>
          <w:szCs w:val="28"/>
        </w:rPr>
        <w:t>, социально-трудового направлений деятельности. </w:t>
      </w:r>
    </w:p>
    <w:p w:rsidR="002121B2" w:rsidRPr="00C946F9" w:rsidRDefault="002121B2" w:rsidP="005C4691">
      <w:pPr>
        <w:numPr>
          <w:ilvl w:val="0"/>
          <w:numId w:val="50"/>
        </w:numPr>
        <w:shd w:val="clear" w:color="auto" w:fill="FFFFFF"/>
        <w:spacing w:after="0" w:line="240" w:lineRule="auto"/>
        <w:ind w:left="0" w:firstLine="4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Разработка модели взаимодействия с родителями и социумом, успешной социализации детей в социуме. </w:t>
      </w:r>
    </w:p>
    <w:p w:rsidR="002121B2" w:rsidRPr="00C946F9" w:rsidRDefault="002121B2" w:rsidP="005C4691">
      <w:pPr>
        <w:numPr>
          <w:ilvl w:val="0"/>
          <w:numId w:val="50"/>
        </w:numPr>
        <w:shd w:val="clear" w:color="auto" w:fill="FFFFFF"/>
        <w:spacing w:after="0" w:line="240" w:lineRule="auto"/>
        <w:ind w:left="0" w:firstLine="4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Обеспечение повышения профессиональной компетентности </w:t>
      </w:r>
      <w:proofErr w:type="gramStart"/>
      <w:r w:rsidRPr="00C946F9">
        <w:rPr>
          <w:rFonts w:ascii="Times New Roman" w:eastAsia="Times New Roman" w:hAnsi="Times New Roman" w:cs="Times New Roman"/>
          <w:sz w:val="28"/>
          <w:szCs w:val="28"/>
        </w:rPr>
        <w:t>педагогов  по</w:t>
      </w:r>
      <w:proofErr w:type="gramEnd"/>
      <w:r w:rsidRPr="00C946F9">
        <w:rPr>
          <w:rFonts w:ascii="Times New Roman" w:eastAsia="Times New Roman" w:hAnsi="Times New Roman" w:cs="Times New Roman"/>
          <w:sz w:val="28"/>
          <w:szCs w:val="28"/>
        </w:rPr>
        <w:t> проблеме инклюзивного образования. </w:t>
      </w:r>
    </w:p>
    <w:p w:rsidR="002121B2" w:rsidRPr="00C946F9" w:rsidRDefault="002121B2" w:rsidP="002121B2">
      <w:pPr>
        <w:shd w:val="clear" w:color="auto" w:fill="FFFFFF"/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b/>
          <w:bCs/>
          <w:sz w:val="28"/>
          <w:szCs w:val="28"/>
        </w:rPr>
        <w:t>Подзадачи: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hd w:val="clear" w:color="auto" w:fill="FFFFFF"/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 работе с семьей: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5C4691">
      <w:pPr>
        <w:numPr>
          <w:ilvl w:val="0"/>
          <w:numId w:val="51"/>
        </w:numPr>
        <w:shd w:val="clear" w:color="auto" w:fill="FFFFFF"/>
        <w:spacing w:after="0" w:line="240" w:lineRule="auto"/>
        <w:ind w:left="0" w:firstLine="4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Способствовать формированию у родителей воспитательной компетентности через расширение круга их педагогических и дефектологических знаний и представлений; </w:t>
      </w:r>
    </w:p>
    <w:p w:rsidR="002121B2" w:rsidRPr="00C946F9" w:rsidRDefault="002121B2" w:rsidP="005C4691">
      <w:pPr>
        <w:numPr>
          <w:ilvl w:val="0"/>
          <w:numId w:val="51"/>
        </w:numPr>
        <w:shd w:val="clear" w:color="auto" w:fill="FFFFFF"/>
        <w:spacing w:after="0" w:line="240" w:lineRule="auto"/>
        <w:ind w:left="0" w:firstLine="4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Вовлечь родителей в образовательный процесс в качестве активных его участников, посредством их обучения приемам взаимодействия с детьми, организации совместной практической деятельности. </w:t>
      </w:r>
    </w:p>
    <w:p w:rsidR="002121B2" w:rsidRPr="00C946F9" w:rsidRDefault="002121B2" w:rsidP="005C4691">
      <w:pPr>
        <w:numPr>
          <w:ilvl w:val="0"/>
          <w:numId w:val="51"/>
        </w:numPr>
        <w:shd w:val="clear" w:color="auto" w:fill="FFFFFF"/>
        <w:spacing w:after="0" w:line="240" w:lineRule="auto"/>
        <w:ind w:left="0" w:firstLine="4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Содействовать изменению родительской позиции и вооружение родителей позитивными способами коммуникации. </w:t>
      </w:r>
    </w:p>
    <w:p w:rsidR="002121B2" w:rsidRPr="00C946F9" w:rsidRDefault="002121B2" w:rsidP="005C4691">
      <w:pPr>
        <w:numPr>
          <w:ilvl w:val="0"/>
          <w:numId w:val="51"/>
        </w:numPr>
        <w:shd w:val="clear" w:color="auto" w:fill="FFFFFF"/>
        <w:spacing w:after="0" w:line="240" w:lineRule="auto"/>
        <w:ind w:left="0" w:firstLine="4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Создать условия для объединения родителей в сообщество, расширения социального пространства семей, воспитывающих детей с проблемами в развитии. </w:t>
      </w:r>
    </w:p>
    <w:p w:rsidR="002121B2" w:rsidRPr="00C946F9" w:rsidRDefault="002121B2" w:rsidP="002121B2">
      <w:pPr>
        <w:shd w:val="clear" w:color="auto" w:fill="FFFFFF"/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 работе с педагогами: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5C4691">
      <w:pPr>
        <w:numPr>
          <w:ilvl w:val="0"/>
          <w:numId w:val="52"/>
        </w:numPr>
        <w:shd w:val="clear" w:color="auto" w:fill="FFFFFF"/>
        <w:spacing w:after="0" w:line="240" w:lineRule="auto"/>
        <w:ind w:left="0" w:firstLine="4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Создать условия для повышения квалификации педагогов по проблеме инклюзивного образования. </w:t>
      </w:r>
    </w:p>
    <w:p w:rsidR="002121B2" w:rsidRPr="00C946F9" w:rsidRDefault="002121B2" w:rsidP="005C4691">
      <w:pPr>
        <w:numPr>
          <w:ilvl w:val="0"/>
          <w:numId w:val="52"/>
        </w:numPr>
        <w:shd w:val="clear" w:color="auto" w:fill="FFFFFF"/>
        <w:spacing w:after="0" w:line="240" w:lineRule="auto"/>
        <w:ind w:left="0" w:firstLine="4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Способствовать повышению мотивации педагогической деятельности. </w:t>
      </w:r>
    </w:p>
    <w:p w:rsidR="002121B2" w:rsidRPr="00C946F9" w:rsidRDefault="002121B2" w:rsidP="005C4691">
      <w:pPr>
        <w:numPr>
          <w:ilvl w:val="0"/>
          <w:numId w:val="52"/>
        </w:numPr>
        <w:shd w:val="clear" w:color="auto" w:fill="FFFFFF"/>
        <w:spacing w:after="0" w:line="240" w:lineRule="auto"/>
        <w:ind w:left="0" w:firstLine="4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Стимулировать педагогов на самообразование и инновационную деятельность по проблеме. </w:t>
      </w:r>
    </w:p>
    <w:p w:rsidR="002121B2" w:rsidRPr="00C946F9" w:rsidRDefault="002121B2" w:rsidP="002121B2">
      <w:pPr>
        <w:shd w:val="clear" w:color="auto" w:fill="FFFFFF"/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b/>
          <w:bCs/>
          <w:sz w:val="28"/>
          <w:szCs w:val="28"/>
        </w:rPr>
        <w:t>Ожидаемые результаты: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hd w:val="clear" w:color="auto" w:fill="FFFFFF"/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 xml:space="preserve">Разработка модели инклюзивного образования и эффективное её функционирование в </w:t>
      </w:r>
      <w:r w:rsidR="002C5919">
        <w:rPr>
          <w:rFonts w:ascii="Times New Roman" w:eastAsia="Times New Roman" w:hAnsi="Times New Roman" w:cs="Times New Roman"/>
          <w:sz w:val="28"/>
          <w:szCs w:val="28"/>
        </w:rPr>
        <w:t>ОО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. </w:t>
      </w:r>
    </w:p>
    <w:p w:rsidR="002121B2" w:rsidRPr="00C946F9" w:rsidRDefault="002121B2" w:rsidP="002121B2">
      <w:pPr>
        <w:shd w:val="clear" w:color="auto" w:fill="FFFFFF"/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b/>
          <w:bCs/>
          <w:sz w:val="28"/>
          <w:szCs w:val="28"/>
        </w:rPr>
        <w:t>Индикаторы результативности: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5C4691">
      <w:pPr>
        <w:numPr>
          <w:ilvl w:val="0"/>
          <w:numId w:val="53"/>
        </w:numPr>
        <w:shd w:val="clear" w:color="auto" w:fill="FFFFFF"/>
        <w:spacing w:after="0" w:line="240" w:lineRule="auto"/>
        <w:ind w:left="79" w:firstLine="32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Результаты опросов, тестирования, анкетирования родителей и педагогов (аналитические материалы) </w:t>
      </w:r>
    </w:p>
    <w:p w:rsidR="002121B2" w:rsidRPr="00C946F9" w:rsidRDefault="002121B2" w:rsidP="005C4691">
      <w:pPr>
        <w:numPr>
          <w:ilvl w:val="0"/>
          <w:numId w:val="53"/>
        </w:numPr>
        <w:shd w:val="clear" w:color="auto" w:fill="FFFFFF"/>
        <w:spacing w:after="0" w:line="240" w:lineRule="auto"/>
        <w:ind w:left="79" w:firstLine="323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Результаты диагностики: </w:t>
      </w:r>
    </w:p>
    <w:p w:rsidR="002121B2" w:rsidRPr="00C946F9" w:rsidRDefault="002121B2" w:rsidP="005C4691">
      <w:pPr>
        <w:numPr>
          <w:ilvl w:val="0"/>
          <w:numId w:val="53"/>
        </w:numPr>
        <w:shd w:val="clear" w:color="auto" w:fill="FFFFFF"/>
        <w:spacing w:after="0" w:line="240" w:lineRule="auto"/>
        <w:ind w:left="628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развития детей, </w:t>
      </w:r>
    </w:p>
    <w:p w:rsidR="002121B2" w:rsidRPr="00C946F9" w:rsidRDefault="002121B2" w:rsidP="005C4691">
      <w:pPr>
        <w:numPr>
          <w:ilvl w:val="0"/>
          <w:numId w:val="53"/>
        </w:numPr>
        <w:shd w:val="clear" w:color="auto" w:fill="FFFFFF"/>
        <w:spacing w:after="0" w:line="240" w:lineRule="auto"/>
        <w:ind w:left="628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уровня детско-родительских отношений, </w:t>
      </w:r>
    </w:p>
    <w:p w:rsidR="002121B2" w:rsidRPr="00C946F9" w:rsidRDefault="002121B2" w:rsidP="005C4691">
      <w:pPr>
        <w:numPr>
          <w:ilvl w:val="0"/>
          <w:numId w:val="54"/>
        </w:numPr>
        <w:shd w:val="clear" w:color="auto" w:fill="FFFFFF"/>
        <w:spacing w:after="0" w:line="240" w:lineRule="auto"/>
        <w:ind w:left="628" w:firstLine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личностного развития родителей и педагогов. (диаграммы, графики, сводные таблицы, результаты продуктивной деятельности) </w:t>
      </w:r>
    </w:p>
    <w:p w:rsidR="002121B2" w:rsidRPr="00C946F9" w:rsidRDefault="002121B2" w:rsidP="005C4691">
      <w:pPr>
        <w:numPr>
          <w:ilvl w:val="0"/>
          <w:numId w:val="54"/>
        </w:numPr>
        <w:shd w:val="clear" w:color="auto" w:fill="FFFFFF"/>
        <w:spacing w:after="0" w:line="240" w:lineRule="auto"/>
        <w:ind w:left="0" w:firstLine="4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 xml:space="preserve">Востребованность родителями психолого-педагогических мероприятий </w:t>
      </w:r>
    </w:p>
    <w:p w:rsidR="002121B2" w:rsidRPr="00C946F9" w:rsidRDefault="002121B2" w:rsidP="005C4691">
      <w:pPr>
        <w:numPr>
          <w:ilvl w:val="0"/>
          <w:numId w:val="54"/>
        </w:numPr>
        <w:shd w:val="clear" w:color="auto" w:fill="FFFFFF"/>
        <w:spacing w:after="0" w:line="240" w:lineRule="auto"/>
        <w:ind w:left="0" w:firstLine="4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 xml:space="preserve">Повышение рейтинга </w:t>
      </w:r>
      <w:r w:rsidR="002C5919">
        <w:rPr>
          <w:rFonts w:ascii="Times New Roman" w:eastAsia="Times New Roman" w:hAnsi="Times New Roman" w:cs="Times New Roman"/>
          <w:sz w:val="28"/>
          <w:szCs w:val="28"/>
        </w:rPr>
        <w:t>ОО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.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Для построения и успешного функционирования модели инклюзивного образования необходим системный подход, программная форма организации, создание </w:t>
      </w:r>
      <w:proofErr w:type="spellStart"/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мультидисциплинарной</w:t>
      </w:r>
      <w:proofErr w:type="spellEnd"/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команды сопровождения всех субъектов образовательной деятельности.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Эффективность работы будет оцениваться по следующим критериям: реализация индивидуального подхода к детям; обеспечение условий для самостоятельной активности ребенка; активное включение в образовательный процесс всех его участников; междисциплинарный подход; вариативность образовательного и воспитательного процесса; взаимодействие с семьей; динамическое развитие образовательного учреждения. </w:t>
      </w:r>
    </w:p>
    <w:tbl>
      <w:tblPr>
        <w:tblW w:w="93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4971"/>
        <w:gridCol w:w="1923"/>
        <w:gridCol w:w="2061"/>
      </w:tblGrid>
      <w:tr w:rsidR="002121B2" w:rsidRPr="00C946F9" w:rsidTr="00BD79A0"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 </w:t>
            </w:r>
          </w:p>
        </w:tc>
        <w:tc>
          <w:tcPr>
            <w:tcW w:w="4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Мероприятия 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Сроки 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Ответственные  </w:t>
            </w:r>
          </w:p>
        </w:tc>
      </w:tr>
      <w:tr w:rsidR="002121B2" w:rsidRPr="00C946F9" w:rsidTr="00BD79A0"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1 </w:t>
            </w:r>
          </w:p>
        </w:tc>
        <w:tc>
          <w:tcPr>
            <w:tcW w:w="4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C59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Обеспечение права граждан на выбор формы получения образования детей с ограниченными возможностями здоровья и детей-инвалидов, через создание соответствующих условий (индивидуально в</w:t>
            </w:r>
            <w:r w:rsidR="002C59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ОО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в малой группе, индивидуально на дому, комбинированно, дистанционное обучение, инклюзивные классы)  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2018-2023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гг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Администрация  </w:t>
            </w:r>
          </w:p>
        </w:tc>
      </w:tr>
      <w:tr w:rsidR="002121B2" w:rsidRPr="00C946F9" w:rsidTr="00BD79A0"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2 </w:t>
            </w:r>
          </w:p>
        </w:tc>
        <w:tc>
          <w:tcPr>
            <w:tcW w:w="4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Повышение квалификации педагогических и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управленче-ских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кадров для реализации федеральных государственных образовательных стандартов общего образования для детей с ОВЗ 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2018-2020 </w:t>
            </w:r>
            <w:proofErr w:type="spellStart"/>
            <w:proofErr w:type="gram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гг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,</w:t>
            </w:r>
            <w:proofErr w:type="gramEnd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мере необходимости 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 директора по УВР </w:t>
            </w:r>
          </w:p>
        </w:tc>
      </w:tr>
      <w:tr w:rsidR="002121B2" w:rsidRPr="00C946F9" w:rsidTr="00BD79A0"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3 </w:t>
            </w:r>
          </w:p>
        </w:tc>
        <w:tc>
          <w:tcPr>
            <w:tcW w:w="4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BD79A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Адаптация инструментария реализации модели общероссийской системы оценки качества общего образования и обеспечение комплексного электронного мониторинга качества образования в условиях </w:t>
            </w:r>
            <w:r w:rsidR="00BD7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обучающей детей с ОВЗ 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2018-2023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гг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 директора по УВР </w:t>
            </w:r>
          </w:p>
        </w:tc>
      </w:tr>
      <w:tr w:rsidR="002121B2" w:rsidRPr="00C946F9" w:rsidTr="00BD79A0"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4 </w:t>
            </w:r>
          </w:p>
        </w:tc>
        <w:tc>
          <w:tcPr>
            <w:tcW w:w="4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системы дистанционного образования обучающихся с ограниченными возможностями здоровья, детей-инвалидов 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2018-2023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гг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Директор </w:t>
            </w:r>
          </w:p>
        </w:tc>
      </w:tr>
      <w:tr w:rsidR="002121B2" w:rsidRPr="00C946F9" w:rsidTr="00BD79A0"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5 </w:t>
            </w:r>
          </w:p>
        </w:tc>
        <w:tc>
          <w:tcPr>
            <w:tcW w:w="4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BD79A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Разработка, апробация и внедрение моделей оценки качества работы </w:t>
            </w:r>
            <w:r w:rsidR="00BD79A0">
              <w:rPr>
                <w:rFonts w:ascii="Times New Roman" w:eastAsia="Times New Roman" w:hAnsi="Times New Roman" w:cs="Times New Roman"/>
                <w:sz w:val="28"/>
                <w:szCs w:val="28"/>
              </w:rPr>
              <w:t>ОО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социализации личности 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2018-2023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гг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 директора по УВР </w:t>
            </w:r>
          </w:p>
        </w:tc>
      </w:tr>
      <w:tr w:rsidR="002121B2" w:rsidRPr="00C946F9" w:rsidTr="00BD79A0"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6 </w:t>
            </w:r>
          </w:p>
        </w:tc>
        <w:tc>
          <w:tcPr>
            <w:tcW w:w="4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системы поиска и поддержки одаренных детей с ослабленным здоровьем 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2018-2023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гг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 директора по УВР </w:t>
            </w:r>
          </w:p>
        </w:tc>
      </w:tr>
      <w:tr w:rsidR="002121B2" w:rsidRPr="00C946F9" w:rsidTr="00BD79A0"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7 </w:t>
            </w:r>
          </w:p>
        </w:tc>
        <w:tc>
          <w:tcPr>
            <w:tcW w:w="4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Обеспечение закупки оборудования в 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целях оснащения релаксационных зон (сенсорной комнаты, комнаты психологической разгрузки) 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2020-2022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гг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Директор  </w:t>
            </w:r>
          </w:p>
        </w:tc>
      </w:tr>
      <w:tr w:rsidR="002121B2" w:rsidRPr="00C946F9" w:rsidTr="00BD79A0"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8 </w:t>
            </w:r>
          </w:p>
        </w:tc>
        <w:tc>
          <w:tcPr>
            <w:tcW w:w="4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Модернизация образовательного пространства  в рамках реализации программы «Доступная среда» 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2019-2021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гг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Администрация  </w:t>
            </w:r>
          </w:p>
        </w:tc>
      </w:tr>
      <w:tr w:rsidR="002121B2" w:rsidRPr="00C946F9" w:rsidTr="00BD79A0"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9 </w:t>
            </w:r>
          </w:p>
        </w:tc>
        <w:tc>
          <w:tcPr>
            <w:tcW w:w="4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и оптимизация условий и форм деятельности, способствующих оздоровлению обучающихся с ограниченными возможностями здоровья 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2018-2023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гг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Администрация  </w:t>
            </w:r>
          </w:p>
        </w:tc>
      </w:tr>
      <w:tr w:rsidR="002121B2" w:rsidRPr="00C946F9" w:rsidTr="00BD79A0"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10 </w:t>
            </w:r>
          </w:p>
        </w:tc>
        <w:tc>
          <w:tcPr>
            <w:tcW w:w="4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Создание условий для внедрения современных инновационных технологий физического воспитания обучающихся с ограниченными возможностями здоровья 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2018-2023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гг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Администрация  </w:t>
            </w:r>
          </w:p>
        </w:tc>
      </w:tr>
      <w:tr w:rsidR="002121B2" w:rsidRPr="00C946F9" w:rsidTr="00BD79A0"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11 </w:t>
            </w:r>
          </w:p>
        </w:tc>
        <w:tc>
          <w:tcPr>
            <w:tcW w:w="4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BD79A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Обеспечение </w:t>
            </w:r>
            <w:r w:rsidR="00BD7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обучающихся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 ОВЗ горячим питанием и проведение мониторинга организации питания </w:t>
            </w: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2018-2023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гг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Директор </w:t>
            </w:r>
          </w:p>
        </w:tc>
      </w:tr>
    </w:tbl>
    <w:p w:rsidR="002121B2" w:rsidRPr="00C946F9" w:rsidRDefault="002121B2" w:rsidP="002121B2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Формами оценки эффективности </w:t>
      </w:r>
      <w:proofErr w:type="gramStart"/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быть</w:t>
      </w:r>
      <w:proofErr w:type="gramEnd"/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административный контроль, так и самоконтроль, самооценка и самоанализ деятельности каждым участником педагогического процесса. </w:t>
      </w:r>
    </w:p>
    <w:p w:rsidR="002121B2" w:rsidRPr="00C946F9" w:rsidRDefault="002121B2" w:rsidP="002121B2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Calibri" w:eastAsia="Times New Roman" w:hAnsi="Calibri" w:cs="Segoe UI"/>
          <w:color w:val="000000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 эффективности инклюзивного образовательного процесса в соответствии с принципами инклюзии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Calibri" w:eastAsia="Times New Roman" w:hAnsi="Calibri" w:cs="Segoe UI"/>
          <w:color w:val="000000"/>
          <w:sz w:val="28"/>
          <w:szCs w:val="28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5"/>
        <w:gridCol w:w="4708"/>
        <w:gridCol w:w="2292"/>
      </w:tblGrid>
      <w:tr w:rsidR="002121B2" w:rsidRPr="00C946F9" w:rsidTr="002121B2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Критерии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Индикаторы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2121B2" w:rsidRPr="00C946F9" w:rsidTr="002121B2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Реализация индивидуального подхода к детям 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индивидуального учебного </w:t>
            </w:r>
          </w:p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плана с учетом данных  </w:t>
            </w:r>
          </w:p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диагностики 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индивидуальных учебных планов с оценкой хода их выполнения </w:t>
            </w:r>
          </w:p>
        </w:tc>
      </w:tr>
      <w:tr w:rsidR="002121B2" w:rsidRPr="00C946F9" w:rsidTr="002121B2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 условий для самостоятельной активности ребенка </w:t>
            </w:r>
          </w:p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развивающей среды, наличие в режиме дня времени и форм  </w:t>
            </w:r>
          </w:p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для самостоятельной активности ребенка, обеспеченной наблюдающей  </w:t>
            </w:r>
          </w:p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позицией взрослого </w:t>
            </w:r>
          </w:p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Планирование времени в режиме дня для самостоятельной активности детей. Методические рекомендации по психолого-педагогическому сопровождению 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детей с разными образовательными потребностями. </w:t>
            </w:r>
          </w:p>
        </w:tc>
      </w:tr>
      <w:tr w:rsidR="002121B2" w:rsidRPr="00C946F9" w:rsidTr="002121B2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Активное включение в образовательный процесс всех его  </w:t>
            </w:r>
          </w:p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участников </w:t>
            </w:r>
          </w:p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Командные формы выработки и принятия организационных решений:  </w:t>
            </w:r>
          </w:p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м е ж д и с ц и п л и н а р н ы е команды, собрания, командные тренинги, координационный совет, проектные группы, родительские комитеты,  пожелания детей  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BD79A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Функционирование в </w:t>
            </w:r>
            <w:r w:rsidR="00BD79A0">
              <w:rPr>
                <w:rFonts w:ascii="Times New Roman" w:eastAsia="Times New Roman" w:hAnsi="Times New Roman" w:cs="Times New Roman"/>
                <w:sz w:val="28"/>
                <w:szCs w:val="28"/>
              </w:rPr>
              <w:t>ОО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разнообразных командных форм работы </w:t>
            </w:r>
          </w:p>
        </w:tc>
      </w:tr>
      <w:tr w:rsidR="002121B2" w:rsidRPr="00C946F9" w:rsidTr="002121B2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Междисциплинарный подход </w:t>
            </w:r>
          </w:p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Междисциплинарное  </w:t>
            </w:r>
          </w:p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и обсуждение  </w:t>
            </w:r>
          </w:p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диагностики, составления  </w:t>
            </w:r>
          </w:p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и реализации ИОП </w:t>
            </w:r>
          </w:p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специалистов.  </w:t>
            </w:r>
          </w:p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Циклограмма проведения междисциплинарных консилиумов, формы фиксации результатов обследования и рекомендаций. </w:t>
            </w:r>
          </w:p>
        </w:tc>
      </w:tr>
      <w:tr w:rsidR="002121B2" w:rsidRPr="00C946F9" w:rsidTr="002121B2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Вариативность в организации процессов  </w:t>
            </w:r>
          </w:p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обучения и воспитания </w:t>
            </w:r>
          </w:p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Вариативные образовательные программы, приемы, методы образования, вариативная образовательная среда </w:t>
            </w:r>
          </w:p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Квалификация специалистов – наличие образования по разным методам работы, в том числе и с детьми с ОВЗ,  </w:t>
            </w:r>
          </w:p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методических, дидактических пособий, обеспечивающих  </w:t>
            </w:r>
          </w:p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образовательный процесс </w:t>
            </w:r>
          </w:p>
        </w:tc>
      </w:tr>
      <w:tr w:rsidR="002121B2" w:rsidRPr="00C946F9" w:rsidTr="002121B2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Партнерское взаимодействие с семьей </w:t>
            </w:r>
          </w:p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партнерских форм взаимодействия с семьей, участие родителей в жизни школы, консультации родителей по волнующим их вопросам 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договора с  </w:t>
            </w:r>
          </w:p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родителями с приложением о конкретной программе действий.  </w:t>
            </w:r>
          </w:p>
        </w:tc>
      </w:tr>
      <w:tr w:rsidR="002121B2" w:rsidRPr="00C946F9" w:rsidTr="002121B2"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Динамическое развитие образовательной 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модели инклюзивного пространства </w:t>
            </w:r>
            <w:r w:rsidR="00BD79A0">
              <w:rPr>
                <w:rFonts w:ascii="Times New Roman" w:eastAsia="Times New Roman" w:hAnsi="Times New Roman" w:cs="Times New Roman"/>
                <w:sz w:val="28"/>
                <w:szCs w:val="28"/>
              </w:rPr>
              <w:t>ОО</w:t>
            </w:r>
          </w:p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Выстраивание образовательного процесса в соответствии с потребностями детского контингента, 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изменение образовательных условий в связи с диагностикой образовательных потребностей </w:t>
            </w:r>
          </w:p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Соответствие качественного состава 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контингента детей, штатного расписания, методической базы и предметно-развивающей среды. Применение новых технологий в соответствии с выявленными потребностями детей. </w:t>
            </w:r>
          </w:p>
        </w:tc>
      </w:tr>
    </w:tbl>
    <w:p w:rsidR="002121B2" w:rsidRPr="00C946F9" w:rsidRDefault="002121B2" w:rsidP="002121B2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Calibri" w:eastAsia="Times New Roman" w:hAnsi="Calibri" w:cs="Segoe UI"/>
          <w:color w:val="000000"/>
          <w:sz w:val="28"/>
          <w:szCs w:val="28"/>
        </w:rPr>
        <w:lastRenderedPageBreak/>
        <w:t> </w:t>
      </w:r>
    </w:p>
    <w:p w:rsidR="002121B2" w:rsidRPr="00C946F9" w:rsidRDefault="002121B2" w:rsidP="002121B2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Calibri" w:eastAsia="Times New Roman" w:hAnsi="Calibri" w:cs="Segoe UI"/>
          <w:color w:val="000000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 проекта по внедрению инклюзивной модели образования позволит организовать процесс обучения лиц с ОВЗ по замкнутой схеме планирование - учебный процесс - контроль - анализ - коррекция. Это позволит оперативно корректировать действий непосредственно на стадиях учебного процесса, а не по конечным результатам.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4.8. Развитие системы государственно-общественного управления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Роль государственно-общественного управления в образовании с каждым днем становится все значимее. Каждый коллектив образовательной </w:t>
      </w:r>
      <w:proofErr w:type="gramStart"/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организации  реализует</w:t>
      </w:r>
      <w:proofErr w:type="gramEnd"/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 свою модель ГОУ.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В Федеральном законе № 273-ФЗ от 29.12.2012г. «Об образовании в Российской Федерации» одним из принципов государственной политики в области образования определен демократический, государственно-общественный характер </w:t>
      </w:r>
      <w:proofErr w:type="gramStart"/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управления  образованием</w:t>
      </w:r>
      <w:proofErr w:type="gramEnd"/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. Действительно, закон предусматривает право участия в управлении образовательн</w:t>
      </w:r>
      <w:r w:rsidR="00BD79A0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D79A0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организации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обучающихся, их родителей и работников </w:t>
      </w:r>
      <w:r w:rsidR="00BD79A0"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</w:p>
    <w:p w:rsidR="002121B2" w:rsidRPr="00C946F9" w:rsidRDefault="002121B2" w:rsidP="002121B2">
      <w:pPr>
        <w:shd w:val="clear" w:color="auto" w:fill="FFFFFF"/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развитие образования как открытой государственно-общественной системы на основе распределения ответственности между субъектами образовательной политики и повышения роли всех участников образовательного процесса. </w:t>
      </w:r>
    </w:p>
    <w:p w:rsidR="002121B2" w:rsidRPr="00C946F9" w:rsidRDefault="002121B2" w:rsidP="002121B2">
      <w:pPr>
        <w:shd w:val="clear" w:color="auto" w:fill="FFFFFF"/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 Основные </w:t>
      </w:r>
      <w:r w:rsidRPr="00C946F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: </w:t>
      </w:r>
    </w:p>
    <w:p w:rsidR="002121B2" w:rsidRPr="00C946F9" w:rsidRDefault="002121B2" w:rsidP="005C4691">
      <w:pPr>
        <w:numPr>
          <w:ilvl w:val="0"/>
          <w:numId w:val="55"/>
        </w:numPr>
        <w:shd w:val="clear" w:color="auto" w:fill="FFFFFF"/>
        <w:spacing w:after="0" w:line="240" w:lineRule="auto"/>
        <w:ind w:left="0" w:firstLine="48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Разработка и реализация модели государственно-общественного управления в образовании. </w:t>
      </w:r>
    </w:p>
    <w:p w:rsidR="002121B2" w:rsidRPr="00C946F9" w:rsidRDefault="002121B2" w:rsidP="005C4691">
      <w:pPr>
        <w:numPr>
          <w:ilvl w:val="0"/>
          <w:numId w:val="56"/>
        </w:numPr>
        <w:shd w:val="clear" w:color="auto" w:fill="FFFFFF"/>
        <w:spacing w:after="0" w:line="240" w:lineRule="auto"/>
        <w:ind w:left="0" w:firstLine="48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 xml:space="preserve">Повышение эффективности управления </w:t>
      </w:r>
      <w:r w:rsidR="00BD79A0">
        <w:rPr>
          <w:rFonts w:ascii="Times New Roman" w:eastAsia="Times New Roman" w:hAnsi="Times New Roman" w:cs="Times New Roman"/>
          <w:sz w:val="28"/>
          <w:szCs w:val="28"/>
        </w:rPr>
        <w:t>ОО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 xml:space="preserve"> с разграничением полномочий между учредителем и </w:t>
      </w:r>
      <w:r w:rsidR="00BD79A0">
        <w:rPr>
          <w:rFonts w:ascii="Times New Roman" w:eastAsia="Times New Roman" w:hAnsi="Times New Roman" w:cs="Times New Roman"/>
          <w:sz w:val="28"/>
          <w:szCs w:val="28"/>
        </w:rPr>
        <w:t>ОО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 xml:space="preserve">, между директором и </w:t>
      </w:r>
      <w:r w:rsidR="00BD79A0">
        <w:rPr>
          <w:rFonts w:ascii="Times New Roman" w:eastAsia="Times New Roman" w:hAnsi="Times New Roman" w:cs="Times New Roman"/>
          <w:sz w:val="28"/>
          <w:szCs w:val="28"/>
        </w:rPr>
        <w:t xml:space="preserve">Попечительским 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советом для обеспечения реализации принципа государственно-общественного управления. </w:t>
      </w:r>
    </w:p>
    <w:p w:rsidR="002121B2" w:rsidRPr="00C946F9" w:rsidRDefault="002121B2" w:rsidP="005C4691">
      <w:pPr>
        <w:numPr>
          <w:ilvl w:val="0"/>
          <w:numId w:val="57"/>
        </w:numPr>
        <w:shd w:val="clear" w:color="auto" w:fill="FFFFFF"/>
        <w:spacing w:after="0" w:line="240" w:lineRule="auto"/>
        <w:ind w:left="0" w:firstLine="48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lastRenderedPageBreak/>
        <w:t>Формирование консолидированного заказа на оказание образовательных услуг. </w:t>
      </w:r>
    </w:p>
    <w:p w:rsidR="002121B2" w:rsidRPr="00C946F9" w:rsidRDefault="002121B2" w:rsidP="005C4691">
      <w:pPr>
        <w:numPr>
          <w:ilvl w:val="0"/>
          <w:numId w:val="58"/>
        </w:numPr>
        <w:shd w:val="clear" w:color="auto" w:fill="FFFFFF"/>
        <w:spacing w:after="0" w:line="240" w:lineRule="auto"/>
        <w:ind w:left="0" w:firstLine="48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 xml:space="preserve">Активное привлечение педагогов, обучающихся и родителей к участию в управлении </w:t>
      </w:r>
      <w:r w:rsidR="00BD79A0">
        <w:rPr>
          <w:rFonts w:ascii="Times New Roman" w:eastAsia="Times New Roman" w:hAnsi="Times New Roman" w:cs="Times New Roman"/>
          <w:sz w:val="28"/>
          <w:szCs w:val="28"/>
        </w:rPr>
        <w:t>ОО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.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Развитая система государственно-общественного управления является необходимым условием повышения доступности и качества образования.  </w:t>
      </w:r>
    </w:p>
    <w:p w:rsidR="002121B2" w:rsidRPr="00C946F9" w:rsidRDefault="002121B2" w:rsidP="002121B2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2548"/>
        <w:gridCol w:w="1152"/>
        <w:gridCol w:w="2087"/>
      </w:tblGrid>
      <w:tr w:rsidR="002121B2" w:rsidRPr="00C946F9" w:rsidTr="002121B2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 п/п </w:t>
            </w:r>
          </w:p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Мероприятия 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Сроки 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Ответственные </w:t>
            </w:r>
          </w:p>
        </w:tc>
      </w:tr>
      <w:tr w:rsidR="002121B2" w:rsidRPr="00C946F9" w:rsidTr="002121B2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1 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Анализ нормативно-правовых актов школы по ГОУ, внесение необходимых изменений 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2018-2019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гг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Директор  </w:t>
            </w:r>
          </w:p>
        </w:tc>
      </w:tr>
      <w:tr w:rsidR="002121B2" w:rsidRPr="00C946F9" w:rsidTr="002121B2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2 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BD79A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Внесение корректив в планы работы </w:t>
            </w:r>
            <w:r w:rsidR="00BD7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Попечительского совета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Совета обучающихся 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2018-2019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гг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Администрация  </w:t>
            </w:r>
          </w:p>
        </w:tc>
      </w:tr>
      <w:tr w:rsidR="002121B2" w:rsidRPr="00C946F9" w:rsidTr="002121B2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3 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BD79A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Разработка подпрограмм работы согласно Программе развития </w:t>
            </w:r>
            <w:r w:rsidR="00BD7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2018-2019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гг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Администрация  </w:t>
            </w:r>
          </w:p>
        </w:tc>
      </w:tr>
      <w:tr w:rsidR="002121B2" w:rsidRPr="00C946F9" w:rsidTr="002121B2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4 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Проведение обучающих семинаров с членами </w:t>
            </w:r>
            <w:r w:rsidR="00BD7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Попечительского совета</w:t>
            </w:r>
            <w:r w:rsidR="00BD79A0"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(по законодательству РФ, региональным и муниципальным нормативно-правовым документам) 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2018-2023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гг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Администрация  </w:t>
            </w:r>
          </w:p>
        </w:tc>
      </w:tr>
      <w:tr w:rsidR="002121B2" w:rsidRPr="00C946F9" w:rsidTr="002121B2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5 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BD79A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Проведение заседаний </w:t>
            </w:r>
            <w:r w:rsidR="00BD7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Попечительского совета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 приглашением заинтересованных сторон по проблемным вопросам развития </w:t>
            </w:r>
            <w:r w:rsidR="00BD7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 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2018-2023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гг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Директор, председатель </w:t>
            </w:r>
            <w:r w:rsidR="00BD7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Попечительского совета</w:t>
            </w:r>
          </w:p>
        </w:tc>
      </w:tr>
      <w:tr w:rsidR="002121B2" w:rsidRPr="00C946F9" w:rsidTr="002121B2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6 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Привлечение органов государственно-общественного управления к решению вопросов по материально-техническому оснащению образовательного процесса 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2018-2023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гг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Директор, председатель </w:t>
            </w:r>
            <w:r w:rsidR="00BD7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Попечительского совета</w:t>
            </w:r>
          </w:p>
        </w:tc>
      </w:tr>
      <w:tr w:rsidR="002121B2" w:rsidRPr="00C946F9" w:rsidTr="002121B2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9 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BD79A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Разработка системы информирования населения о школе, ее достижениях и преимуществах. Публикация ежегодного информационного доклада об итогах учебного года и его представление родителям </w:t>
            </w:r>
            <w:r w:rsidR="00BD7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</w:t>
            </w:r>
            <w:r w:rsidR="00BD7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щихся. 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2018-2023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гг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Администрация  </w:t>
            </w:r>
          </w:p>
        </w:tc>
      </w:tr>
      <w:tr w:rsidR="002121B2" w:rsidRPr="00C946F9" w:rsidTr="002121B2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10 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BD79A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Совершенствование содержания сайта </w:t>
            </w:r>
            <w:r w:rsidR="00BD79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ОО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</w:t>
            </w:r>
            <w:proofErr w:type="gram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сети 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Inter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n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et</w:t>
            </w:r>
            <w:proofErr w:type="spellEnd"/>
            <w:proofErr w:type="gramEnd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и поддержание его актуальности. 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2018-2023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гг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Директор  </w:t>
            </w:r>
          </w:p>
        </w:tc>
      </w:tr>
      <w:tr w:rsidR="002121B2" w:rsidRPr="00C946F9" w:rsidTr="002121B2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11 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Проведение общественной экспертизы эффективности систем государственно-общественного управления 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2020-2022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гг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Директор  </w:t>
            </w:r>
          </w:p>
        </w:tc>
      </w:tr>
      <w:tr w:rsidR="002121B2" w:rsidRPr="00C946F9" w:rsidTr="002121B2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12 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Прогнозирование перспективных направлений развития государственно-общественного управления.  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2020-2022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гг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Администрация  </w:t>
            </w:r>
          </w:p>
        </w:tc>
      </w:tr>
      <w:tr w:rsidR="002121B2" w:rsidRPr="00C946F9" w:rsidTr="002121B2"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13 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Обобщение работы 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органов ГОУ </w:t>
            </w:r>
          </w:p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2020-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2023 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гг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Директор  </w:t>
            </w:r>
          </w:p>
        </w:tc>
      </w:tr>
    </w:tbl>
    <w:p w:rsidR="002121B2" w:rsidRPr="00C946F9" w:rsidRDefault="002121B2" w:rsidP="002121B2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Критерии оценки работы </w:t>
      </w:r>
      <w:r w:rsidR="001E7392"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данному направлению:  </w:t>
      </w:r>
    </w:p>
    <w:p w:rsidR="002121B2" w:rsidRPr="00C946F9" w:rsidRDefault="002121B2" w:rsidP="005C4691">
      <w:pPr>
        <w:numPr>
          <w:ilvl w:val="0"/>
          <w:numId w:val="59"/>
        </w:numPr>
        <w:spacing w:after="0" w:line="240" w:lineRule="auto"/>
        <w:ind w:left="0" w:firstLine="8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Система общественного наблюдения (контроля) за </w:t>
      </w:r>
      <w:proofErr w:type="gramStart"/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проведением</w:t>
      </w:r>
      <w:r w:rsidRPr="00C946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 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лицензирования</w:t>
      </w:r>
      <w:proofErr w:type="gramEnd"/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аттестации учебного заведения, процедуры итоговой  аттестации </w:t>
      </w:r>
      <w:r w:rsidR="001E7392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уча</w:t>
      </w:r>
      <w:r w:rsidR="001E7392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щихся, в том числе в форме и по технологии единого государственного экзамена, контрольных и тестовых работ для учащихся, аттестации администрации </w:t>
      </w:r>
      <w:r w:rsidR="001E7392"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за деятельностью аттестационных, </w:t>
      </w:r>
      <w:proofErr w:type="spellStart"/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аккредитационных</w:t>
      </w:r>
      <w:proofErr w:type="spellEnd"/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, конфликтных и иных комиссий.  </w:t>
      </w:r>
    </w:p>
    <w:p w:rsidR="002121B2" w:rsidRPr="00C946F9" w:rsidRDefault="002121B2" w:rsidP="005C4691">
      <w:pPr>
        <w:numPr>
          <w:ilvl w:val="0"/>
          <w:numId w:val="59"/>
        </w:numPr>
        <w:spacing w:after="0" w:line="240" w:lineRule="auto"/>
        <w:ind w:left="0" w:firstLine="8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Участие  </w:t>
      </w:r>
      <w:r w:rsidR="001E7392">
        <w:rPr>
          <w:rFonts w:ascii="Times New Roman" w:eastAsia="Times New Roman" w:hAnsi="Times New Roman" w:cs="Times New Roman"/>
          <w:color w:val="000000"/>
          <w:sz w:val="28"/>
          <w:szCs w:val="28"/>
        </w:rPr>
        <w:t>Попечительского</w:t>
      </w:r>
      <w:proofErr w:type="gramEnd"/>
      <w:r w:rsidR="001E73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совета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оценке качества образования.  </w:t>
      </w:r>
    </w:p>
    <w:p w:rsidR="002121B2" w:rsidRPr="00C946F9" w:rsidRDefault="002121B2" w:rsidP="005C4691">
      <w:pPr>
        <w:numPr>
          <w:ilvl w:val="0"/>
          <w:numId w:val="59"/>
        </w:numPr>
        <w:spacing w:after="0" w:line="240" w:lineRule="auto"/>
        <w:ind w:left="0" w:firstLine="8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Функционирование системы государственно-общественного управления в </w:t>
      </w:r>
      <w:proofErr w:type="gramStart"/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  распределения</w:t>
      </w:r>
      <w:proofErr w:type="gramEnd"/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стимулирующей части фонда оплаты труда работников </w:t>
      </w:r>
      <w:r w:rsidR="001E7392"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;  </w:t>
      </w:r>
    </w:p>
    <w:p w:rsidR="002121B2" w:rsidRPr="00C946F9" w:rsidRDefault="002121B2" w:rsidP="005C4691">
      <w:pPr>
        <w:numPr>
          <w:ilvl w:val="0"/>
          <w:numId w:val="60"/>
        </w:numPr>
        <w:spacing w:after="0" w:line="240" w:lineRule="auto"/>
        <w:ind w:left="0" w:firstLine="8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Публичная отчетность </w:t>
      </w:r>
      <w:r w:rsidR="001E7392"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форме докладов, процедурах его утверждения, презентации и оценки.  </w:t>
      </w:r>
    </w:p>
    <w:p w:rsidR="002121B2" w:rsidRPr="00C946F9" w:rsidRDefault="002121B2" w:rsidP="002121B2">
      <w:pPr>
        <w:spacing w:after="0" w:line="240" w:lineRule="auto"/>
        <w:ind w:firstLine="410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Ожидаемые результаты:  </w:t>
      </w:r>
    </w:p>
    <w:p w:rsidR="002121B2" w:rsidRPr="00C946F9" w:rsidRDefault="002121B2" w:rsidP="005C4691">
      <w:pPr>
        <w:numPr>
          <w:ilvl w:val="0"/>
          <w:numId w:val="61"/>
        </w:numPr>
        <w:spacing w:after="0" w:line="240" w:lineRule="auto"/>
        <w:ind w:left="0" w:firstLine="8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оптимальной организационно-управленческой структуры школы;  </w:t>
      </w:r>
    </w:p>
    <w:p w:rsidR="002121B2" w:rsidRPr="00C946F9" w:rsidRDefault="002121B2" w:rsidP="005C4691">
      <w:pPr>
        <w:numPr>
          <w:ilvl w:val="0"/>
          <w:numId w:val="61"/>
        </w:numPr>
        <w:spacing w:after="0" w:line="240" w:lineRule="auto"/>
        <w:ind w:left="0" w:firstLine="8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Включение в единое информационно-образовательное пространство всех участников образовательного процесса: администрации, учителей, обучающихся, родителей, общественности.  </w:t>
      </w:r>
    </w:p>
    <w:p w:rsidR="002121B2" w:rsidRPr="00C946F9" w:rsidRDefault="002121B2" w:rsidP="005C4691">
      <w:pPr>
        <w:numPr>
          <w:ilvl w:val="0"/>
          <w:numId w:val="61"/>
        </w:numPr>
        <w:spacing w:after="0" w:line="240" w:lineRule="auto"/>
        <w:ind w:left="0" w:firstLine="8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Создание положительного имиджа </w:t>
      </w:r>
      <w:r w:rsidR="001E7392"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среди общественности.  </w:t>
      </w:r>
    </w:p>
    <w:p w:rsidR="002121B2" w:rsidRPr="00C946F9" w:rsidRDefault="002121B2" w:rsidP="005C4691">
      <w:pPr>
        <w:numPr>
          <w:ilvl w:val="0"/>
          <w:numId w:val="62"/>
        </w:numPr>
        <w:spacing w:after="0" w:line="240" w:lineRule="auto"/>
        <w:ind w:left="0" w:firstLine="8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Возможность </w:t>
      </w:r>
      <w:r w:rsidR="001E7392"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динамично и гибко реагировать на изменение образовательных запросов местного сообщества, акцентируя внимание на основные приоритеты в системе образования на период до 2023 года. </w:t>
      </w:r>
    </w:p>
    <w:p w:rsidR="002121B2" w:rsidRPr="00C946F9" w:rsidRDefault="002121B2" w:rsidP="002121B2">
      <w:pPr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V</w:t>
      </w:r>
      <w:r w:rsidRPr="00C946F9">
        <w:rPr>
          <w:rFonts w:ascii="Times New Roman" w:eastAsia="Times New Roman" w:hAnsi="Times New Roman" w:cs="Times New Roman"/>
          <w:b/>
          <w:bCs/>
          <w:sz w:val="28"/>
          <w:szCs w:val="28"/>
        </w:rPr>
        <w:t>. СИСТЕМА МЕР ПО МИНИМИЗАЦИИ РИСКОВ РЕАЛИЗАЦИИ ПРОГРАММЫ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ind w:firstLine="524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ind w:firstLine="524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В ходе деятельности по реализации Программы развития допустимы риски и неопределенности. </w:t>
      </w:r>
    </w:p>
    <w:p w:rsidR="002121B2" w:rsidRPr="00C946F9" w:rsidRDefault="002121B2" w:rsidP="002121B2">
      <w:pPr>
        <w:spacing w:after="0" w:line="240" w:lineRule="auto"/>
        <w:ind w:firstLine="524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77"/>
        <w:gridCol w:w="2815"/>
      </w:tblGrid>
      <w:tr w:rsidR="002121B2" w:rsidRPr="00C946F9" w:rsidTr="002121B2"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Виды рисков  </w:t>
            </w:r>
          </w:p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Пути минимизации рисков  </w:t>
            </w:r>
          </w:p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2121B2" w:rsidRPr="00C946F9" w:rsidTr="002121B2">
        <w:tc>
          <w:tcPr>
            <w:tcW w:w="5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Нормативно-правовые риски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2121B2" w:rsidRPr="00C946F9" w:rsidTr="002121B2"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Неполнота отдельных нормативно— </w:t>
            </w:r>
          </w:p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правовых документов, предусмотренных на момент разработки и начало внедрения Программы.  </w:t>
            </w:r>
          </w:p>
          <w:p w:rsidR="002121B2" w:rsidRPr="00C946F9" w:rsidRDefault="002121B2" w:rsidP="001E739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Неоднозначность 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толкования отдельных  нормативно-правовых документов, регламентирующих деятельность и ответственность субъектов образовательного процесса  в целом  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Регулярный анализ нормативно-правовой документации на предмет ее актуальности, полноты, соответствия решаемым задачам.  </w:t>
            </w:r>
          </w:p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- Систематическая работа руководства с педагогическим коллективом, родительской общественностью по разъяснению конкретных нормативно- правовых актов, регламентирующих деятельность в школе и содержание образовательного процесса в целом  </w:t>
            </w:r>
          </w:p>
        </w:tc>
      </w:tr>
      <w:tr w:rsidR="002121B2" w:rsidRPr="00C946F9" w:rsidTr="002121B2">
        <w:tc>
          <w:tcPr>
            <w:tcW w:w="5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lastRenderedPageBreak/>
              <w:t>Финансово-экономические риски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2121B2" w:rsidRPr="00C946F9" w:rsidTr="002121B2"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Нестабильность и недостаточность бюджетного и внебюджетного финансирования 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Своевременное планирование бюджета по реализации программных мероприятий, внесение корректив с учетом реализации новых направлений и программ, а также инфляционных процессов.  </w:t>
            </w:r>
          </w:p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Участие в проектах </w:t>
            </w:r>
          </w:p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Систематическая по работа по расширению партнерства, по выявлению дополнительных финансовых влияний  </w:t>
            </w:r>
          </w:p>
        </w:tc>
      </w:tr>
      <w:tr w:rsidR="002121B2" w:rsidRPr="00C946F9" w:rsidTr="002121B2">
        <w:tc>
          <w:tcPr>
            <w:tcW w:w="5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Социально-психологические риски (или риски человеческого фактора) 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2121B2" w:rsidRPr="00C946F9" w:rsidTr="002121B2"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Недостаточность профессиональной  </w:t>
            </w:r>
          </w:p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инициативы и компетентности у отдельных педагогов по внедрению инновационных образовательных технологий.  </w:t>
            </w:r>
          </w:p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- неготовность молодых специалистов работать в селе. </w:t>
            </w:r>
          </w:p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недостаточная инициатива 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участия в различных конкурсных мероприятиях </w:t>
            </w:r>
          </w:p>
          <w:p w:rsidR="002121B2" w:rsidRPr="00C946F9" w:rsidRDefault="002121B2" w:rsidP="001E739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непонимание отдельными педагогами </w:t>
            </w:r>
            <w:r w:rsidR="001E7392"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введения новшеств</w:t>
            </w: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- Систематическая работа по обновлению  </w:t>
            </w:r>
          </w:p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внутриучрежденческой системы повышения квалификации.  </w:t>
            </w:r>
          </w:p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-Разработка и использование эффективной системы 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мотивации включения педагогов в инновационные процессы.  </w:t>
            </w:r>
          </w:p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Психолого-педагогическое и  </w:t>
            </w:r>
          </w:p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методическое сопровождение педагогов с недостаточной коммуникативной компетентностью  </w:t>
            </w:r>
          </w:p>
        </w:tc>
      </w:tr>
      <w:tr w:rsidR="002121B2" w:rsidRPr="00C946F9" w:rsidTr="002121B2">
        <w:tc>
          <w:tcPr>
            <w:tcW w:w="5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lastRenderedPageBreak/>
              <w:t>Ресурсно-технологические риски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2121B2" w:rsidRPr="00C946F9" w:rsidTr="002121B2"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Неполнота ресурсной базы для </w:t>
            </w:r>
            <w:proofErr w:type="gram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реализации  направлений</w:t>
            </w:r>
            <w:proofErr w:type="gramEnd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подпрограмм и мероприятий Программы;  </w:t>
            </w:r>
          </w:p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Систематический анализ достаточности ресурсной базы для реализации всех компонентов Программы.  </w:t>
            </w:r>
          </w:p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Участие педагогов и всего образовательно</w:t>
            </w:r>
            <w:r w:rsidR="001E73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1E73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организации</w:t>
            </w:r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международных, федеральных, региональных проектах и в </w:t>
            </w:r>
            <w:proofErr w:type="spellStart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грантовой</w:t>
            </w:r>
            <w:proofErr w:type="spellEnd"/>
            <w:r w:rsidRPr="00C946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деятельности для расширения возможностей развития ресурсной базы.  </w:t>
            </w:r>
          </w:p>
          <w:p w:rsidR="002121B2" w:rsidRPr="00C946F9" w:rsidRDefault="002121B2" w:rsidP="002121B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946F9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2121B2" w:rsidRPr="00C946F9" w:rsidRDefault="002121B2" w:rsidP="002121B2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VI</w:t>
      </w:r>
      <w:r w:rsidRPr="00C946F9">
        <w:rPr>
          <w:rFonts w:ascii="Times New Roman" w:eastAsia="Times New Roman" w:hAnsi="Times New Roman" w:cs="Times New Roman"/>
          <w:b/>
          <w:bCs/>
          <w:sz w:val="28"/>
          <w:szCs w:val="28"/>
        </w:rPr>
        <w:t>. ОЖИДАЕМЫЕ РЕЗУЛЬТАТЫ РЕАЛИЗАЦИИ ПРОГРАММЫ 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РАЗВИТИЯ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ind w:firstLine="524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Инфраструктура и организация образовательного процесса </w:t>
      </w:r>
      <w:r w:rsidR="001E7392"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соответствует требованиям ФЗ-273, СанПиНов и другим нормативно-правовым актам, регламентирующим организацию образовательного процесса. </w:t>
      </w:r>
    </w:p>
    <w:p w:rsidR="002121B2" w:rsidRPr="00C946F9" w:rsidRDefault="002121B2" w:rsidP="002121B2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 2. Оснащение 100% кабинетов в соответствии с требованиями ФГОС.  </w:t>
      </w:r>
    </w:p>
    <w:p w:rsidR="002121B2" w:rsidRPr="00C946F9" w:rsidRDefault="002121B2" w:rsidP="002121B2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Доступность не менее </w:t>
      </w:r>
      <w:r w:rsidR="001E7392">
        <w:rPr>
          <w:rFonts w:ascii="Times New Roman" w:eastAsia="Times New Roman" w:hAnsi="Times New Roman" w:cs="Times New Roman"/>
          <w:color w:val="000000"/>
          <w:sz w:val="28"/>
          <w:szCs w:val="28"/>
        </w:rPr>
        <w:t>70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% учебных кабинетов к локальной сети </w:t>
      </w:r>
      <w:r w:rsidR="001E7392"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к Интернет-ресурсам.  </w:t>
      </w:r>
    </w:p>
    <w:p w:rsidR="002121B2" w:rsidRPr="00C946F9" w:rsidRDefault="002121B2" w:rsidP="002121B2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100 % педагогов и руководителей </w:t>
      </w:r>
      <w:r w:rsidR="001E7392"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пройдут повышение квалификации и (или) профессиональную переподготовку по современному содержанию 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образования (в том числе ФГОС соответствующих </w:t>
      </w:r>
      <w:r w:rsidR="001E7392">
        <w:rPr>
          <w:rFonts w:ascii="Times New Roman" w:eastAsia="Times New Roman" w:hAnsi="Times New Roman" w:cs="Times New Roman"/>
          <w:color w:val="000000"/>
          <w:sz w:val="28"/>
          <w:szCs w:val="28"/>
        </w:rPr>
        <w:t>уровней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образования) и </w:t>
      </w:r>
      <w:proofErr w:type="gramStart"/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инновационным  технологиям</w:t>
      </w:r>
      <w:proofErr w:type="gramEnd"/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.  </w:t>
      </w:r>
    </w:p>
    <w:p w:rsidR="002121B2" w:rsidRPr="00C946F9" w:rsidRDefault="002121B2" w:rsidP="002121B2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Не менее </w:t>
      </w:r>
      <w:r w:rsidR="001E7392">
        <w:rPr>
          <w:rFonts w:ascii="Times New Roman" w:eastAsia="Times New Roman" w:hAnsi="Times New Roman" w:cs="Times New Roman"/>
          <w:color w:val="000000"/>
          <w:sz w:val="28"/>
          <w:szCs w:val="28"/>
        </w:rPr>
        <w:t>50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% педагогов работают по инновационным образовательным технологиям. </w:t>
      </w:r>
    </w:p>
    <w:p w:rsidR="002121B2" w:rsidRPr="00C946F9" w:rsidRDefault="002121B2" w:rsidP="002121B2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6. Не менее 50 % педагогов имеют опыт предъявления собственного опыта на профессиональных мероприятиях (на семинарах, научно-практических конференциях, профессиональных конкурсах, в методических, психолого-педагогических изданиях, в том числе электронных и т.д.). </w:t>
      </w:r>
    </w:p>
    <w:p w:rsidR="002121B2" w:rsidRPr="00C946F9" w:rsidRDefault="002121B2" w:rsidP="002121B2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7. 100% обеспеченность специалистами и педагогами для организации службы сопровождения детей с ОВЗ. </w:t>
      </w:r>
    </w:p>
    <w:p w:rsidR="002121B2" w:rsidRPr="00C946F9" w:rsidRDefault="002121B2" w:rsidP="002121B2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8. Реализация федерального государственного образовательного </w:t>
      </w:r>
      <w:proofErr w:type="gramStart"/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стандарта  на</w:t>
      </w:r>
      <w:proofErr w:type="gramEnd"/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всех </w:t>
      </w:r>
      <w:r w:rsidR="001E7392">
        <w:rPr>
          <w:rFonts w:ascii="Times New Roman" w:eastAsia="Times New Roman" w:hAnsi="Times New Roman" w:cs="Times New Roman"/>
          <w:color w:val="000000"/>
          <w:sz w:val="28"/>
          <w:szCs w:val="28"/>
        </w:rPr>
        <w:t>уровнях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обучения, реализация ФГОС с ОВЗ. </w:t>
      </w:r>
    </w:p>
    <w:p w:rsidR="002121B2" w:rsidRPr="00C946F9" w:rsidRDefault="002121B2" w:rsidP="002121B2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9. 100% выпускников успешно осваивают общеобразовательные программы и сдают ГИА - 9, 11.  </w:t>
      </w:r>
    </w:p>
    <w:p w:rsidR="002121B2" w:rsidRPr="00C946F9" w:rsidRDefault="002121B2" w:rsidP="002121B2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10. 100% </w:t>
      </w:r>
      <w:r w:rsidR="00306F6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уча</w:t>
      </w:r>
      <w:r w:rsidR="00306F6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щихся охвачены доступной удовлетворяющей потребностям </w:t>
      </w:r>
      <w:r w:rsidR="00306F6C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дополнительного образования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11. 100% учащихся обеспечены необходимыми условиями для занятий физкультурой и спортом. </w:t>
      </w:r>
    </w:p>
    <w:p w:rsidR="002121B2" w:rsidRPr="00C946F9" w:rsidRDefault="002121B2" w:rsidP="002121B2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12. Успешная реализация инклюзивного образования в </w:t>
      </w:r>
      <w:r w:rsidR="00306F6C"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13. 80 % </w:t>
      </w:r>
      <w:r w:rsidR="00306F6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уча</w:t>
      </w:r>
      <w:r w:rsidR="00306F6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щихся включены в исследовательскую и проектную деятельность. </w:t>
      </w:r>
    </w:p>
    <w:p w:rsidR="002121B2" w:rsidRPr="00C946F9" w:rsidRDefault="002121B2" w:rsidP="002121B2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14. В </w:t>
      </w:r>
      <w:r w:rsidR="00306F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ОО 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реализуется подпрограмма поддержки талантливых детей (по различным направлениям интеллектуального, творческого, физического развития). </w:t>
      </w:r>
    </w:p>
    <w:p w:rsidR="002121B2" w:rsidRPr="00C946F9" w:rsidRDefault="002121B2" w:rsidP="002121B2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15. не менее 50 % родителей (законных представителей) включено в различные формы активного взаимодействия со </w:t>
      </w:r>
      <w:r w:rsidR="00306F6C"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(через участие в решении текущих проблем, участие в общешкольных мероприятиях и т.д.). </w:t>
      </w:r>
    </w:p>
    <w:p w:rsidR="002121B2" w:rsidRPr="00C946F9" w:rsidRDefault="002121B2" w:rsidP="002121B2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VII</w:t>
      </w:r>
      <w:r w:rsidRPr="00C946F9">
        <w:rPr>
          <w:rFonts w:ascii="Times New Roman" w:eastAsia="Times New Roman" w:hAnsi="Times New Roman" w:cs="Times New Roman"/>
          <w:b/>
          <w:bCs/>
          <w:sz w:val="28"/>
          <w:szCs w:val="28"/>
        </w:rPr>
        <w:t>. МЕХАНИЗМ УПРАВЛЕНИЯ РЕАЛИЗАЦИЕЙ 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 РАЗВИТИЯ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1. По каждому из направлений будут созданы проблемные творческие группы, ответственные за его реализацию.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2. Функция общей координации реализации программы выполняет – Педагогический совет.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 xml:space="preserve">3. Мероприятия по реализации целевых программ являются основой годового плана работы </w:t>
      </w:r>
      <w:r w:rsidR="00306F6C">
        <w:rPr>
          <w:rFonts w:ascii="Times New Roman" w:eastAsia="Times New Roman" w:hAnsi="Times New Roman" w:cs="Times New Roman"/>
          <w:sz w:val="28"/>
          <w:szCs w:val="28"/>
        </w:rPr>
        <w:t>ОО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.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4. Вопросы оценки хода выполнения программы, принятия решений о завершении отдельных подпрограмм, внесения изменений в программу решает Педагогический совет. </w:t>
      </w:r>
    </w:p>
    <w:p w:rsidR="002121B2" w:rsidRDefault="002121B2" w:rsidP="002121B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B1844" w:rsidRDefault="00BB1844" w:rsidP="002121B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BB1844" w:rsidRDefault="00BB1844" w:rsidP="002121B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BB1844" w:rsidRPr="00C946F9" w:rsidRDefault="00BB1844" w:rsidP="002121B2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</w:p>
    <w:p w:rsidR="002121B2" w:rsidRPr="00C946F9" w:rsidRDefault="002121B2" w:rsidP="002121B2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lastRenderedPageBreak/>
        <w:t> </w:t>
      </w:r>
    </w:p>
    <w:p w:rsidR="002121B2" w:rsidRPr="00C946F9" w:rsidRDefault="002121B2" w:rsidP="002121B2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VIII</w:t>
      </w:r>
      <w:r w:rsidRPr="00C946F9">
        <w:rPr>
          <w:rFonts w:ascii="Times New Roman" w:eastAsia="Times New Roman" w:hAnsi="Times New Roman" w:cs="Times New Roman"/>
          <w:b/>
          <w:bCs/>
          <w:sz w:val="28"/>
          <w:szCs w:val="28"/>
        </w:rPr>
        <w:t>. ОЦЕНКА ЭФФЕКТИВНОСТИ РЕАЛИЗАЦИИ ПРОГРАММЫ РАЗВИТИЯ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ind w:firstLine="524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ind w:firstLine="524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годы </w:t>
      </w:r>
      <w:r w:rsidR="00306F6C">
        <w:rPr>
          <w:rFonts w:ascii="Times New Roman" w:eastAsia="Times New Roman" w:hAnsi="Times New Roman" w:cs="Times New Roman"/>
          <w:color w:val="000000"/>
          <w:sz w:val="28"/>
          <w:szCs w:val="28"/>
        </w:rPr>
        <w:t>МБОУ Конзаводская СОШ №2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динамично развивается, внедряя в образовательный процесс современные образовательные технологии и вариативность учебных программ. Для полноценного и всестороннего развития </w:t>
      </w:r>
      <w:r w:rsidR="00306F6C"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необходим качественный анализ сильных и слабых сторон потенциала </w:t>
      </w:r>
      <w:r w:rsidR="00306F6C">
        <w:rPr>
          <w:rFonts w:ascii="Times New Roman" w:eastAsia="Times New Roman" w:hAnsi="Times New Roman" w:cs="Times New Roman"/>
          <w:color w:val="000000"/>
          <w:sz w:val="28"/>
          <w:szCs w:val="28"/>
        </w:rPr>
        <w:t>ОО</w:t>
      </w: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.  </w:t>
      </w:r>
    </w:p>
    <w:p w:rsidR="002121B2" w:rsidRPr="00C946F9" w:rsidRDefault="002121B2" w:rsidP="002121B2">
      <w:pPr>
        <w:spacing w:after="0" w:line="240" w:lineRule="auto"/>
        <w:ind w:firstLine="323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 xml:space="preserve">SWOT-анализ проводился в форме открытого индивидуального интервью с членами администрации </w:t>
      </w:r>
      <w:r w:rsidR="00306F6C">
        <w:rPr>
          <w:rFonts w:ascii="Times New Roman" w:eastAsia="Times New Roman" w:hAnsi="Times New Roman" w:cs="Times New Roman"/>
          <w:sz w:val="28"/>
          <w:szCs w:val="28"/>
        </w:rPr>
        <w:t>ОО</w:t>
      </w:r>
      <w:r w:rsidRPr="00C946F9">
        <w:rPr>
          <w:rFonts w:ascii="Times New Roman" w:eastAsia="Times New Roman" w:hAnsi="Times New Roman" w:cs="Times New Roman"/>
          <w:sz w:val="28"/>
          <w:szCs w:val="28"/>
        </w:rPr>
        <w:t>, а также руководителями предметных МО. </w:t>
      </w:r>
    </w:p>
    <w:p w:rsidR="002121B2" w:rsidRPr="00C946F9" w:rsidRDefault="002121B2" w:rsidP="002121B2">
      <w:pPr>
        <w:spacing w:after="0" w:line="240" w:lineRule="auto"/>
        <w:ind w:firstLine="524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ind w:firstLine="524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121B2" w:rsidRPr="00C946F9" w:rsidRDefault="002121B2" w:rsidP="002121B2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000000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2121B2" w:rsidRPr="00C946F9" w:rsidRDefault="002121B2">
      <w:pPr>
        <w:rPr>
          <w:sz w:val="28"/>
          <w:szCs w:val="28"/>
        </w:rPr>
      </w:pPr>
    </w:p>
    <w:p w:rsidR="00F80207" w:rsidRPr="00C946F9" w:rsidRDefault="00F80207">
      <w:pPr>
        <w:rPr>
          <w:sz w:val="28"/>
          <w:szCs w:val="28"/>
        </w:rPr>
      </w:pPr>
    </w:p>
    <w:p w:rsidR="00F80207" w:rsidRPr="00C946F9" w:rsidRDefault="00F80207">
      <w:pPr>
        <w:rPr>
          <w:sz w:val="28"/>
          <w:szCs w:val="28"/>
        </w:rPr>
      </w:pPr>
    </w:p>
    <w:p w:rsidR="00F80207" w:rsidRPr="00C946F9" w:rsidRDefault="00F80207">
      <w:pPr>
        <w:rPr>
          <w:sz w:val="28"/>
          <w:szCs w:val="28"/>
        </w:rPr>
      </w:pPr>
    </w:p>
    <w:p w:rsidR="00F80207" w:rsidRPr="00C946F9" w:rsidRDefault="00F80207" w:rsidP="00F80207">
      <w:pPr>
        <w:spacing w:after="0" w:line="240" w:lineRule="auto"/>
        <w:ind w:firstLine="419"/>
        <w:jc w:val="both"/>
        <w:textAlignment w:val="baseline"/>
        <w:rPr>
          <w:rFonts w:ascii="Segoe UI" w:eastAsia="Times New Roman" w:hAnsi="Segoe UI" w:cs="Segoe UI"/>
          <w:sz w:val="28"/>
          <w:szCs w:val="28"/>
        </w:rPr>
      </w:pPr>
      <w:r w:rsidRPr="00C946F9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80207" w:rsidRPr="00C946F9" w:rsidRDefault="00F80207">
      <w:pPr>
        <w:rPr>
          <w:sz w:val="28"/>
          <w:szCs w:val="28"/>
        </w:rPr>
      </w:pPr>
    </w:p>
    <w:sectPr w:rsidR="00F80207" w:rsidRPr="00C946F9" w:rsidSect="00556A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37DFC"/>
    <w:multiLevelType w:val="multilevel"/>
    <w:tmpl w:val="DDEC305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71280C"/>
    <w:multiLevelType w:val="multilevel"/>
    <w:tmpl w:val="1622768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FC6AA0"/>
    <w:multiLevelType w:val="multilevel"/>
    <w:tmpl w:val="82E2B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D650A2F"/>
    <w:multiLevelType w:val="multilevel"/>
    <w:tmpl w:val="B6F8019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67775C0"/>
    <w:multiLevelType w:val="multilevel"/>
    <w:tmpl w:val="44FC0B9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D81983"/>
    <w:multiLevelType w:val="multilevel"/>
    <w:tmpl w:val="D534C22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91A32B0"/>
    <w:multiLevelType w:val="multilevel"/>
    <w:tmpl w:val="97565E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444B29"/>
    <w:multiLevelType w:val="multilevel"/>
    <w:tmpl w:val="67DCD1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FA658BB"/>
    <w:multiLevelType w:val="multilevel"/>
    <w:tmpl w:val="6E9A6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FB634D5"/>
    <w:multiLevelType w:val="multilevel"/>
    <w:tmpl w:val="3C8C57D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0121B4D"/>
    <w:multiLevelType w:val="multilevel"/>
    <w:tmpl w:val="014CF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3BD36F3"/>
    <w:multiLevelType w:val="multilevel"/>
    <w:tmpl w:val="8216F400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4BE489B"/>
    <w:multiLevelType w:val="multilevel"/>
    <w:tmpl w:val="457E7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6803678"/>
    <w:multiLevelType w:val="multilevel"/>
    <w:tmpl w:val="C5C21E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8614387"/>
    <w:multiLevelType w:val="multilevel"/>
    <w:tmpl w:val="A42EFBB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9416234"/>
    <w:multiLevelType w:val="multilevel"/>
    <w:tmpl w:val="3CC25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A716856"/>
    <w:multiLevelType w:val="multilevel"/>
    <w:tmpl w:val="E2E2A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BA226AB"/>
    <w:multiLevelType w:val="multilevel"/>
    <w:tmpl w:val="5E369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D32164C"/>
    <w:multiLevelType w:val="multilevel"/>
    <w:tmpl w:val="39E20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2F297598"/>
    <w:multiLevelType w:val="multilevel"/>
    <w:tmpl w:val="2F785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1083384"/>
    <w:multiLevelType w:val="multilevel"/>
    <w:tmpl w:val="29E23A4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5053ED1"/>
    <w:multiLevelType w:val="multilevel"/>
    <w:tmpl w:val="44DC11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5216151"/>
    <w:multiLevelType w:val="multilevel"/>
    <w:tmpl w:val="7BF00920"/>
    <w:lvl w:ilvl="0">
      <w:start w:val="8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53E53BE"/>
    <w:multiLevelType w:val="multilevel"/>
    <w:tmpl w:val="E6B09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37CA075F"/>
    <w:multiLevelType w:val="multilevel"/>
    <w:tmpl w:val="D4D0B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39361EE3"/>
    <w:multiLevelType w:val="multilevel"/>
    <w:tmpl w:val="3D98429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EDA78BB"/>
    <w:multiLevelType w:val="multilevel"/>
    <w:tmpl w:val="D6006F1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008227C"/>
    <w:multiLevelType w:val="multilevel"/>
    <w:tmpl w:val="621672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07C2313"/>
    <w:multiLevelType w:val="multilevel"/>
    <w:tmpl w:val="9EE2EB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1157971"/>
    <w:multiLevelType w:val="multilevel"/>
    <w:tmpl w:val="85908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2FA2009"/>
    <w:multiLevelType w:val="multilevel"/>
    <w:tmpl w:val="792E501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3972857"/>
    <w:multiLevelType w:val="multilevel"/>
    <w:tmpl w:val="7CF43E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9AE530C"/>
    <w:multiLevelType w:val="multilevel"/>
    <w:tmpl w:val="546E87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B327697"/>
    <w:multiLevelType w:val="multilevel"/>
    <w:tmpl w:val="8526A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4BA12593"/>
    <w:multiLevelType w:val="multilevel"/>
    <w:tmpl w:val="545831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D0F08E1"/>
    <w:multiLevelType w:val="multilevel"/>
    <w:tmpl w:val="997A6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4E6D68FA"/>
    <w:multiLevelType w:val="multilevel"/>
    <w:tmpl w:val="220A595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4ECA6659"/>
    <w:multiLevelType w:val="multilevel"/>
    <w:tmpl w:val="75CC9FA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4F43098D"/>
    <w:multiLevelType w:val="multilevel"/>
    <w:tmpl w:val="4CAE0F0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2304E61"/>
    <w:multiLevelType w:val="multilevel"/>
    <w:tmpl w:val="663440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523754CD"/>
    <w:multiLevelType w:val="multilevel"/>
    <w:tmpl w:val="EDE2AD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52DD3C29"/>
    <w:multiLevelType w:val="multilevel"/>
    <w:tmpl w:val="46B281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54690219"/>
    <w:multiLevelType w:val="multilevel"/>
    <w:tmpl w:val="58341D36"/>
    <w:lvl w:ilvl="0">
      <w:start w:val="6"/>
      <w:numFmt w:val="upperRoman"/>
      <w:lvlText w:val="%1."/>
      <w:lvlJc w:val="right"/>
      <w:pPr>
        <w:tabs>
          <w:tab w:val="num" w:pos="360"/>
        </w:tabs>
        <w:ind w:left="36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080"/>
        </w:tabs>
        <w:ind w:left="108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1800"/>
        </w:tabs>
        <w:ind w:left="180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520"/>
        </w:tabs>
        <w:ind w:left="252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240"/>
        </w:tabs>
        <w:ind w:left="324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3960"/>
        </w:tabs>
        <w:ind w:left="396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4680"/>
        </w:tabs>
        <w:ind w:left="468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400"/>
        </w:tabs>
        <w:ind w:left="540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120"/>
        </w:tabs>
        <w:ind w:left="6120" w:hanging="360"/>
      </w:pPr>
    </w:lvl>
  </w:abstractNum>
  <w:abstractNum w:abstractNumId="43" w15:restartNumberingAfterBreak="0">
    <w:nsid w:val="560E1217"/>
    <w:multiLevelType w:val="multilevel"/>
    <w:tmpl w:val="4B80F6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57274C7C"/>
    <w:multiLevelType w:val="multilevel"/>
    <w:tmpl w:val="FA4E0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5AA23524"/>
    <w:multiLevelType w:val="multilevel"/>
    <w:tmpl w:val="EE12C3C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5D677647"/>
    <w:multiLevelType w:val="multilevel"/>
    <w:tmpl w:val="ADD8EC9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5DEF6386"/>
    <w:multiLevelType w:val="multilevel"/>
    <w:tmpl w:val="BB6828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5F603918"/>
    <w:multiLevelType w:val="multilevel"/>
    <w:tmpl w:val="0E8ECF6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5FBF5A97"/>
    <w:multiLevelType w:val="multilevel"/>
    <w:tmpl w:val="3086D5F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60124C4D"/>
    <w:multiLevelType w:val="multilevel"/>
    <w:tmpl w:val="EDD254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61D20EB0"/>
    <w:multiLevelType w:val="multilevel"/>
    <w:tmpl w:val="4F2A7FE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626B7ADE"/>
    <w:multiLevelType w:val="multilevel"/>
    <w:tmpl w:val="B7DAB16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62E06A98"/>
    <w:multiLevelType w:val="multilevel"/>
    <w:tmpl w:val="271A761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686654A0"/>
    <w:multiLevelType w:val="multilevel"/>
    <w:tmpl w:val="82A8E4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69E70507"/>
    <w:multiLevelType w:val="multilevel"/>
    <w:tmpl w:val="1BAAC636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6D2157DB"/>
    <w:multiLevelType w:val="multilevel"/>
    <w:tmpl w:val="5AA26C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6D3845EB"/>
    <w:multiLevelType w:val="multilevel"/>
    <w:tmpl w:val="10529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" w15:restartNumberingAfterBreak="0">
    <w:nsid w:val="6E8A760C"/>
    <w:multiLevelType w:val="multilevel"/>
    <w:tmpl w:val="E74285E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70EF4A26"/>
    <w:multiLevelType w:val="multilevel"/>
    <w:tmpl w:val="A66AD6CA"/>
    <w:lvl w:ilvl="0">
      <w:start w:val="7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716A34B5"/>
    <w:multiLevelType w:val="multilevel"/>
    <w:tmpl w:val="840C462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7E0C6522"/>
    <w:multiLevelType w:val="multilevel"/>
    <w:tmpl w:val="19C04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2"/>
  </w:num>
  <w:num w:numId="2">
    <w:abstractNumId w:val="59"/>
  </w:num>
  <w:num w:numId="3">
    <w:abstractNumId w:val="22"/>
  </w:num>
  <w:num w:numId="4">
    <w:abstractNumId w:val="33"/>
  </w:num>
  <w:num w:numId="5">
    <w:abstractNumId w:val="8"/>
  </w:num>
  <w:num w:numId="6">
    <w:abstractNumId w:val="44"/>
  </w:num>
  <w:num w:numId="7">
    <w:abstractNumId w:val="17"/>
  </w:num>
  <w:num w:numId="8">
    <w:abstractNumId w:val="40"/>
  </w:num>
  <w:num w:numId="9">
    <w:abstractNumId w:val="5"/>
  </w:num>
  <w:num w:numId="10">
    <w:abstractNumId w:val="4"/>
  </w:num>
  <w:num w:numId="11">
    <w:abstractNumId w:val="0"/>
  </w:num>
  <w:num w:numId="12">
    <w:abstractNumId w:val="26"/>
  </w:num>
  <w:num w:numId="13">
    <w:abstractNumId w:val="19"/>
  </w:num>
  <w:num w:numId="14">
    <w:abstractNumId w:val="28"/>
  </w:num>
  <w:num w:numId="15">
    <w:abstractNumId w:val="1"/>
  </w:num>
  <w:num w:numId="16">
    <w:abstractNumId w:val="29"/>
  </w:num>
  <w:num w:numId="17">
    <w:abstractNumId w:val="56"/>
  </w:num>
  <w:num w:numId="18">
    <w:abstractNumId w:val="41"/>
  </w:num>
  <w:num w:numId="19">
    <w:abstractNumId w:val="53"/>
  </w:num>
  <w:num w:numId="20">
    <w:abstractNumId w:val="49"/>
  </w:num>
  <w:num w:numId="21">
    <w:abstractNumId w:val="16"/>
  </w:num>
  <w:num w:numId="22">
    <w:abstractNumId w:val="32"/>
  </w:num>
  <w:num w:numId="23">
    <w:abstractNumId w:val="27"/>
  </w:num>
  <w:num w:numId="24">
    <w:abstractNumId w:val="48"/>
  </w:num>
  <w:num w:numId="25">
    <w:abstractNumId w:val="54"/>
  </w:num>
  <w:num w:numId="26">
    <w:abstractNumId w:val="46"/>
  </w:num>
  <w:num w:numId="27">
    <w:abstractNumId w:val="7"/>
  </w:num>
  <w:num w:numId="28">
    <w:abstractNumId w:val="21"/>
  </w:num>
  <w:num w:numId="29">
    <w:abstractNumId w:val="36"/>
  </w:num>
  <w:num w:numId="30">
    <w:abstractNumId w:val="51"/>
  </w:num>
  <w:num w:numId="31">
    <w:abstractNumId w:val="3"/>
  </w:num>
  <w:num w:numId="32">
    <w:abstractNumId w:val="25"/>
  </w:num>
  <w:num w:numId="33">
    <w:abstractNumId w:val="9"/>
  </w:num>
  <w:num w:numId="34">
    <w:abstractNumId w:val="31"/>
  </w:num>
  <w:num w:numId="35">
    <w:abstractNumId w:val="50"/>
  </w:num>
  <w:num w:numId="36">
    <w:abstractNumId w:val="38"/>
  </w:num>
  <w:num w:numId="37">
    <w:abstractNumId w:val="43"/>
  </w:num>
  <w:num w:numId="38">
    <w:abstractNumId w:val="13"/>
  </w:num>
  <w:num w:numId="39">
    <w:abstractNumId w:val="6"/>
  </w:num>
  <w:num w:numId="40">
    <w:abstractNumId w:val="14"/>
  </w:num>
  <w:num w:numId="41">
    <w:abstractNumId w:val="37"/>
  </w:num>
  <w:num w:numId="42">
    <w:abstractNumId w:val="20"/>
  </w:num>
  <w:num w:numId="43">
    <w:abstractNumId w:val="47"/>
  </w:num>
  <w:num w:numId="44">
    <w:abstractNumId w:val="39"/>
  </w:num>
  <w:num w:numId="45">
    <w:abstractNumId w:val="52"/>
  </w:num>
  <w:num w:numId="46">
    <w:abstractNumId w:val="60"/>
  </w:num>
  <w:num w:numId="47">
    <w:abstractNumId w:val="11"/>
  </w:num>
  <w:num w:numId="48">
    <w:abstractNumId w:val="55"/>
  </w:num>
  <w:num w:numId="49">
    <w:abstractNumId w:val="23"/>
  </w:num>
  <w:num w:numId="50">
    <w:abstractNumId w:val="35"/>
  </w:num>
  <w:num w:numId="51">
    <w:abstractNumId w:val="12"/>
  </w:num>
  <w:num w:numId="52">
    <w:abstractNumId w:val="61"/>
  </w:num>
  <w:num w:numId="53">
    <w:abstractNumId w:val="57"/>
  </w:num>
  <w:num w:numId="54">
    <w:abstractNumId w:val="18"/>
  </w:num>
  <w:num w:numId="55">
    <w:abstractNumId w:val="34"/>
  </w:num>
  <w:num w:numId="56">
    <w:abstractNumId w:val="58"/>
  </w:num>
  <w:num w:numId="57">
    <w:abstractNumId w:val="30"/>
  </w:num>
  <w:num w:numId="58">
    <w:abstractNumId w:val="45"/>
  </w:num>
  <w:num w:numId="59">
    <w:abstractNumId w:val="24"/>
  </w:num>
  <w:num w:numId="60">
    <w:abstractNumId w:val="2"/>
  </w:num>
  <w:num w:numId="61">
    <w:abstractNumId w:val="10"/>
  </w:num>
  <w:num w:numId="62">
    <w:abstractNumId w:val="15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80207"/>
    <w:rsid w:val="0006197F"/>
    <w:rsid w:val="00131823"/>
    <w:rsid w:val="00186C7F"/>
    <w:rsid w:val="001B161B"/>
    <w:rsid w:val="001D41F0"/>
    <w:rsid w:val="001E7392"/>
    <w:rsid w:val="002121B2"/>
    <w:rsid w:val="002C5919"/>
    <w:rsid w:val="00306F6C"/>
    <w:rsid w:val="00547912"/>
    <w:rsid w:val="00556AB3"/>
    <w:rsid w:val="005C4691"/>
    <w:rsid w:val="006D086C"/>
    <w:rsid w:val="00767C3C"/>
    <w:rsid w:val="008863F2"/>
    <w:rsid w:val="00902AB1"/>
    <w:rsid w:val="00A346C8"/>
    <w:rsid w:val="00B4017B"/>
    <w:rsid w:val="00B93F90"/>
    <w:rsid w:val="00BB1844"/>
    <w:rsid w:val="00BD79A0"/>
    <w:rsid w:val="00BF1657"/>
    <w:rsid w:val="00C91296"/>
    <w:rsid w:val="00C946F9"/>
    <w:rsid w:val="00C9796F"/>
    <w:rsid w:val="00CE2E54"/>
    <w:rsid w:val="00CF4936"/>
    <w:rsid w:val="00D0334F"/>
    <w:rsid w:val="00D03D75"/>
    <w:rsid w:val="00EF7A05"/>
    <w:rsid w:val="00F24588"/>
    <w:rsid w:val="00F24A4E"/>
    <w:rsid w:val="00F80207"/>
    <w:rsid w:val="00FF3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D3628"/>
  <w15:docId w15:val="{95E1F960-015E-44C6-844C-C188A0FDD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6A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F802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F80207"/>
  </w:style>
  <w:style w:type="character" w:customStyle="1" w:styleId="eop">
    <w:name w:val="eop"/>
    <w:basedOn w:val="a0"/>
    <w:rsid w:val="00F80207"/>
  </w:style>
  <w:style w:type="character" w:customStyle="1" w:styleId="contextualspellingandgrammarerror">
    <w:name w:val="contextualspellingandgrammarerror"/>
    <w:basedOn w:val="a0"/>
    <w:rsid w:val="00F80207"/>
  </w:style>
  <w:style w:type="character" w:customStyle="1" w:styleId="spellingerror">
    <w:name w:val="spellingerror"/>
    <w:basedOn w:val="a0"/>
    <w:rsid w:val="00F80207"/>
  </w:style>
  <w:style w:type="table" w:styleId="a3">
    <w:name w:val="Table Grid"/>
    <w:basedOn w:val="a1"/>
    <w:uiPriority w:val="59"/>
    <w:rsid w:val="002121B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8863F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40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01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8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8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3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6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9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6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7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6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4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93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2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3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8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7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62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87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57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58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82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80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49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6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5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76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4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28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35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33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4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50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7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2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0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94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6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49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41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77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09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7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46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42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67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94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07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70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09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39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40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88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83328">
              <w:marLeft w:val="-44"/>
              <w:marRight w:val="0"/>
              <w:marTop w:val="17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36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28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0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76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08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36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61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14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00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309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55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67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894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28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59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78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9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753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52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04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26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015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1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858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93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64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9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94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979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2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2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2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93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06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7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37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78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338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167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747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58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30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826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05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14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98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2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59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9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75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591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98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14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6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39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32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69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453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90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30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649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2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97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77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53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47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0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2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8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41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2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99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50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05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698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976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55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87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85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57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2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050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999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05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65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82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96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85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70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09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19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28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19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54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22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56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48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05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83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03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78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36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92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400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1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352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23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2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5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79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57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0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0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3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8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23044">
              <w:marLeft w:val="-44"/>
              <w:marRight w:val="0"/>
              <w:marTop w:val="17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21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75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4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74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52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86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21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923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51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92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923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9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245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42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78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17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371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47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85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96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18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751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82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505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194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10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672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03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755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9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18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773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120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35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12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69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53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147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5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71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31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72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77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52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27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1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439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55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94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57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818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884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79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30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79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45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4349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09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7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298117">
              <w:marLeft w:val="-44"/>
              <w:marRight w:val="0"/>
              <w:marTop w:val="17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98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37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56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22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127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52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81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179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71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07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69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54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696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884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06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56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71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20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56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46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89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49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63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43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924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96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19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9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87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8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09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11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85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20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43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70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93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80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37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85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6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5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8077">
              <w:marLeft w:val="-44"/>
              <w:marRight w:val="0"/>
              <w:marTop w:val="17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48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35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68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87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084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5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87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00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37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25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354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42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41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7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00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218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88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78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701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9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663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66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73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60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81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20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49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94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58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701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8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89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31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5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359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60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6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92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76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31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33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84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0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012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4009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17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48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672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90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39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72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0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81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13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382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88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20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22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02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11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71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463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651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20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85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0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918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7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427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26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243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01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376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801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45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71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33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06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589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28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04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836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07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23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79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74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368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92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39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57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51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60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353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90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15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34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06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85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14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41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85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09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468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19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9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37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101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25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37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8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90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65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619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918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46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17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930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3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9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8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4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4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55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7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7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1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2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43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31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81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33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5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42080">
              <w:marLeft w:val="-44"/>
              <w:marRight w:val="0"/>
              <w:marTop w:val="17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33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292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29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22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16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43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447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48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27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09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920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7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68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14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58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13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39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764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29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91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92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626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58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66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88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4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83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29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81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40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53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37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40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93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57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790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09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96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4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23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763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3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16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20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27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07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47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34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051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87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04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913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14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1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6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49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80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70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44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69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20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27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60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53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593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26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263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19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58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00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57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59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7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77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0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45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71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21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2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1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00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88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33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06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86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23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2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6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01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55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38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54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66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62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09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9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36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93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15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70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032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56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440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49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311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47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65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86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13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062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435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84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4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71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81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66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671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9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16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3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61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9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4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100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197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49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092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49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5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48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288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80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83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3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894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32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8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67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32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1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860683">
              <w:marLeft w:val="-44"/>
              <w:marRight w:val="0"/>
              <w:marTop w:val="17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05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91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7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899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023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63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05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47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0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303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743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467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33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73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86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48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868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42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104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56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70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6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97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3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16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89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51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97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06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494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41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424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433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71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26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85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362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13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9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740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31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37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72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7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01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676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7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957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34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5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9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08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747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701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22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06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344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0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100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43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58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42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33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13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49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41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236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98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54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41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522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57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7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78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327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73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706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06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685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05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80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131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16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36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802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23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008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91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23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2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89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73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90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09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038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22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92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54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76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180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34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43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7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85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645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411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31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370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8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538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44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17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95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585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15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2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296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39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727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50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99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18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5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66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566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43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964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83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44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53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15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99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73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50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0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33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00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85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8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8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46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0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36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63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24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77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83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45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22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00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3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39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92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14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9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78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4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27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0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50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95904">
              <w:marLeft w:val="-44"/>
              <w:marRight w:val="0"/>
              <w:marTop w:val="17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02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764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25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6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4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58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144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421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919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95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04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51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673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55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061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611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00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20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45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1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16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05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807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11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34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63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33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54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43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78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687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5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65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1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73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70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61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65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4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337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45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27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36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68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3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21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85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01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396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82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4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89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338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166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88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07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77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22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20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71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0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54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8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96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91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94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51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72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064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89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08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510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08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339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77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82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13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0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86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22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654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66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197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88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75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91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03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328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15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60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57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484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66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34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246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43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068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698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14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41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51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07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1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735642">
              <w:marLeft w:val="-44"/>
              <w:marRight w:val="0"/>
              <w:marTop w:val="17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99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873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52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02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466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88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74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20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56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7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293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02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504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47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36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394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43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16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14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22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77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83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867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95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56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90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534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81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85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0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18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79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4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11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78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1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64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28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7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02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744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7993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753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42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903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39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27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4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835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64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232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469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98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758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26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71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27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01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69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790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34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63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65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47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25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83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90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45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6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981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6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3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6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3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54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6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31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98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96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6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519536">
              <w:marLeft w:val="-44"/>
              <w:marRight w:val="0"/>
              <w:marTop w:val="17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81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45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6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105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59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170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74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3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706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24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7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63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7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34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690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00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55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36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84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39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53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663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049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18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44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77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94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99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45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54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528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804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1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98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1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98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3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91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49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14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975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7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4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15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51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7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0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93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94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55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69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26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207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51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88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37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395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12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65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12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174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44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94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00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5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17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19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99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00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70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683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66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7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51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69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7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65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3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59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75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85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32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53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04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676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68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74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39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00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35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7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603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90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69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95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4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44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73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66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52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2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5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5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5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5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0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5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2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5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8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1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9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4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7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6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57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3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5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7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56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84949">
              <w:marLeft w:val="-44"/>
              <w:marRight w:val="0"/>
              <w:marTop w:val="17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47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05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29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4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86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33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94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98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10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5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57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64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67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00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06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11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109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13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181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23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115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86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16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386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51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803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18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08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91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61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84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74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748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7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44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74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73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7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370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049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51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23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60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829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93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5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19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90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42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13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79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25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35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18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498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292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38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74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62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587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37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27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59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911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091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60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490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04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3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4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66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42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62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4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827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16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6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2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0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22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33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63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36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6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81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48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3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1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2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50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428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7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62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52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847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41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5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21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93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95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25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79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30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15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11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5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63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496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83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03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57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36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3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803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79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85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6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82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69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78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6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61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25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7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76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67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967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19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74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54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197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8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9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65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26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649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2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76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3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2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3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9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53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0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25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87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75674">
              <w:marLeft w:val="-44"/>
              <w:marRight w:val="0"/>
              <w:marTop w:val="17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70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10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93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303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70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54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40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4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93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642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43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82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57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97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21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8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7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592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0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0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45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86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210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34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42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9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09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55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05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00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6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63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81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73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37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89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09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02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33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42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77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2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4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14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1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39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90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02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78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63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63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15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800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22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855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89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318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57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664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82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44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79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77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46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34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64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054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38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507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850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855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742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9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03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701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06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017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69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94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325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8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155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45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5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77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87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07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5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34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20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76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8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446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77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88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17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68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34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02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81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21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59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5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82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35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441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90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6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49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91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55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921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63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5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6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355161">
              <w:marLeft w:val="-44"/>
              <w:marRight w:val="0"/>
              <w:marTop w:val="17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13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17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4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8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46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45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32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26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96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0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98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67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14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53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85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02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10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5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223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1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157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35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325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93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02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6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90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77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867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218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496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4012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527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188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934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092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97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470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8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0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90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14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98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48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557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38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73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49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81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10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71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18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703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69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473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126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142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93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74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35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82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36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52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26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61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05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708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78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96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23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036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073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921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9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161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16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42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72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57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378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696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09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69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0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75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5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054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94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75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26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18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1799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117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35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28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8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52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634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95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06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49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555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63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1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6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49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63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02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05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268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76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485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208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45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448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76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41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2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0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23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73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50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04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4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799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9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8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51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38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96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26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11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04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33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21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42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75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8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90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76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370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53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0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19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072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12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4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72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372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302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312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75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163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36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07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60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207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73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03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99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9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213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639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39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9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172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88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244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40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1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527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69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46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87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52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173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04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94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516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61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23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0928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223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11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3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70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430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90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87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47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15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97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59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60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9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22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414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784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84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32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9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21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582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34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07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19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87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61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11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71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2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64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18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94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83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74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53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916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8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8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2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3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6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527270">
              <w:marLeft w:val="-44"/>
              <w:marRight w:val="0"/>
              <w:marTop w:val="17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1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80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90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32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99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39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63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495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87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96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9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81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02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31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976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4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3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8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30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39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69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78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794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408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765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87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35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9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95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39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15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06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87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06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15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40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105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1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19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4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39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68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00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630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0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5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35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534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54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54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99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35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74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2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2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88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57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33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021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78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70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88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537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18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933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00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88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18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55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5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537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937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25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566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635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33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95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91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29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993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765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38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66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81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33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37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64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18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38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03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0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078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94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78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64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213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45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838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76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11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79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77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585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19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47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96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235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1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6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4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7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3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9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0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1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3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193233">
              <w:marLeft w:val="-44"/>
              <w:marRight w:val="0"/>
              <w:marTop w:val="17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2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01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03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66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25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763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69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4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44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92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04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59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67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97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379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37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26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82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37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5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423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71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9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04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234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65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2280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68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34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09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89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914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013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53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74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09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07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02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50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16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266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81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79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0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2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9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90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84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15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23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12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32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31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810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16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98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49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295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32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3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18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35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41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104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07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725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901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65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49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19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59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5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85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50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17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928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857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71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74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425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28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57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47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258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926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33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22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52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67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07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72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445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32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572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53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50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25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3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10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75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42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296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10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516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9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6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9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7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74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15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6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75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86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62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31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85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3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4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8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5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8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2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9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0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4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2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0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8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3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0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1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5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75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1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57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63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4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0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54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61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53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56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59051">
              <w:marLeft w:val="0"/>
              <w:marRight w:val="0"/>
              <w:marTop w:val="17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69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58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96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03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315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73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166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43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6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13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08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320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17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05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99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369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865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7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41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923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83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30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95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838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46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48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22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52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328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923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48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193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135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770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26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06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651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86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45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7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56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7825">
              <w:marLeft w:val="-44"/>
              <w:marRight w:val="0"/>
              <w:marTop w:val="17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11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2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25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88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79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3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999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91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84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12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693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28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432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2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4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07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21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97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68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206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43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56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314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90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97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364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0699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3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44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590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9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27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21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3191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016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28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47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59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97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614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50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730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49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02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107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8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0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6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7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6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0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1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4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1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1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8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7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7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9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66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1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41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BBCE58-F655-46B8-9120-F0559201C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46</Pages>
  <Words>11089</Words>
  <Characters>63213</Characters>
  <Application>Microsoft Office Word</Application>
  <DocSecurity>0</DocSecurity>
  <Lines>526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Vet</cp:lastModifiedBy>
  <cp:revision>15</cp:revision>
  <cp:lastPrinted>2019-04-18T11:35:00Z</cp:lastPrinted>
  <dcterms:created xsi:type="dcterms:W3CDTF">2019-03-30T16:28:00Z</dcterms:created>
  <dcterms:modified xsi:type="dcterms:W3CDTF">2019-04-22T07:01:00Z</dcterms:modified>
</cp:coreProperties>
</file>